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AA5A5" w14:textId="76D3BBAD" w:rsidR="00463CEE" w:rsidRDefault="00E86F5E" w:rsidP="00E86F5E">
      <w:pPr>
        <w:jc w:val="center"/>
        <w:rPr>
          <w:b/>
          <w:bCs/>
          <w:sz w:val="28"/>
          <w:szCs w:val="28"/>
        </w:rPr>
      </w:pPr>
      <w:r w:rsidRPr="00E86F5E">
        <w:rPr>
          <w:b/>
          <w:bCs/>
          <w:sz w:val="28"/>
          <w:szCs w:val="28"/>
        </w:rPr>
        <w:t xml:space="preserve">Tematické okruhy pro vedení kvalifikačních </w:t>
      </w:r>
      <w:r w:rsidR="001A71C7" w:rsidRPr="00E86F5E">
        <w:rPr>
          <w:b/>
          <w:bCs/>
          <w:sz w:val="28"/>
          <w:szCs w:val="28"/>
        </w:rPr>
        <w:t>prací</w:t>
      </w:r>
      <w:r w:rsidR="001A71C7">
        <w:rPr>
          <w:b/>
          <w:bCs/>
          <w:sz w:val="28"/>
          <w:szCs w:val="28"/>
        </w:rPr>
        <w:t xml:space="preserve"> – CMTF</w:t>
      </w:r>
    </w:p>
    <w:tbl>
      <w:tblPr>
        <w:tblStyle w:val="Prosttabulka2"/>
        <w:tblW w:w="9731" w:type="dxa"/>
        <w:jc w:val="center"/>
        <w:tblLook w:val="04A0" w:firstRow="1" w:lastRow="0" w:firstColumn="1" w:lastColumn="0" w:noHBand="0" w:noVBand="1"/>
      </w:tblPr>
      <w:tblGrid>
        <w:gridCol w:w="3261"/>
        <w:gridCol w:w="6470"/>
      </w:tblGrid>
      <w:tr w:rsidR="00F86E03" w:rsidRPr="00E86F5E" w14:paraId="45A27C0F" w14:textId="77777777" w:rsidTr="00F86E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E7E6E6" w:themeFill="background2"/>
            <w:noWrap/>
            <w:hideMark/>
          </w:tcPr>
          <w:p w14:paraId="079A41CD" w14:textId="5F5ED406" w:rsidR="00E86F5E" w:rsidRPr="00E86F5E" w:rsidRDefault="00E86F5E" w:rsidP="00F86E03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6F5E">
              <w:rPr>
                <w:rFonts w:ascii="Calibri" w:eastAsia="Times New Roman" w:hAnsi="Calibri" w:cs="Calibri"/>
                <w:color w:val="000000"/>
                <w:lang w:eastAsia="cs-CZ"/>
              </w:rPr>
              <w:t>Jméno vedoucího</w:t>
            </w:r>
          </w:p>
        </w:tc>
        <w:tc>
          <w:tcPr>
            <w:tcW w:w="6470" w:type="dxa"/>
            <w:shd w:val="clear" w:color="auto" w:fill="E7E6E6" w:themeFill="background2"/>
            <w:noWrap/>
            <w:hideMark/>
          </w:tcPr>
          <w:p w14:paraId="43DB0D85" w14:textId="39C8DBB4" w:rsidR="00E86F5E" w:rsidRPr="00E86F5E" w:rsidRDefault="00F86E03" w:rsidP="00F86E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Projektová témata</w:t>
            </w:r>
          </w:p>
        </w:tc>
      </w:tr>
      <w:tr w:rsidR="00E86F5E" w:rsidRPr="00E86F5E" w14:paraId="1AF3B399" w14:textId="77777777" w:rsidTr="00F86E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14:paraId="057E3600" w14:textId="77777777" w:rsidR="00E86F5E" w:rsidRPr="00E86F5E" w:rsidRDefault="00E86F5E" w:rsidP="00E86F5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6F5E">
              <w:rPr>
                <w:rFonts w:ascii="Calibri" w:eastAsia="Times New Roman" w:hAnsi="Calibri" w:cs="Calibri"/>
                <w:color w:val="000000"/>
                <w:lang w:eastAsia="cs-CZ"/>
              </w:rPr>
              <w:t>ThLic. Jakub Doležel, Th.D.</w:t>
            </w:r>
          </w:p>
        </w:tc>
        <w:tc>
          <w:tcPr>
            <w:tcW w:w="6470" w:type="dxa"/>
            <w:hideMark/>
          </w:tcPr>
          <w:p w14:paraId="7579C228" w14:textId="77777777" w:rsidR="00E86F5E" w:rsidRDefault="00E86F5E" w:rsidP="00E86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E86F5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spirituální citlivost </w:t>
            </w:r>
            <w:r w:rsidRPr="00E86F5E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(a její prvky a nástroje)</w:t>
            </w:r>
            <w:r w:rsidRPr="00E86F5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 praxi sociální práce </w:t>
            </w:r>
            <w:r w:rsidRPr="00E86F5E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(a Charit)</w:t>
            </w:r>
          </w:p>
          <w:p w14:paraId="55EA5CB7" w14:textId="6D04FEC3" w:rsidR="00D70133" w:rsidRPr="00E86F5E" w:rsidRDefault="00D70133" w:rsidP="00E86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133">
              <w:rPr>
                <w:rFonts w:ascii="Calibri" w:eastAsia="Times New Roman" w:hAnsi="Calibri" w:cs="Calibri"/>
                <w:color w:val="000000"/>
                <w:lang w:eastAsia="cs-CZ"/>
              </w:rPr>
              <w:t>historie sociální práce</w:t>
            </w:r>
          </w:p>
        </w:tc>
      </w:tr>
      <w:tr w:rsidR="00E86F5E" w:rsidRPr="00E86F5E" w14:paraId="49E71AA6" w14:textId="77777777" w:rsidTr="00F86E03">
        <w:trPr>
          <w:trHeight w:val="6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14:paraId="123DA344" w14:textId="77777777" w:rsidR="00E86F5E" w:rsidRPr="00E86F5E" w:rsidRDefault="00E86F5E" w:rsidP="00E86F5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6F5E">
              <w:rPr>
                <w:rFonts w:ascii="Calibri" w:eastAsia="Times New Roman" w:hAnsi="Calibri" w:cs="Calibri"/>
                <w:color w:val="000000"/>
                <w:lang w:eastAsia="cs-CZ"/>
              </w:rPr>
              <w:t>Mgr. Pavlína Jurníčková, Ph.D.</w:t>
            </w:r>
          </w:p>
        </w:tc>
        <w:tc>
          <w:tcPr>
            <w:tcW w:w="6470" w:type="dxa"/>
            <w:hideMark/>
          </w:tcPr>
          <w:p w14:paraId="61AD2165" w14:textId="7F5C4ACC" w:rsidR="00E86F5E" w:rsidRPr="00E86F5E" w:rsidRDefault="00E86F5E" w:rsidP="00E86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6F5E">
              <w:rPr>
                <w:rFonts w:ascii="Calibri" w:eastAsia="Times New Roman" w:hAnsi="Calibri" w:cs="Calibri"/>
                <w:color w:val="000000"/>
                <w:lang w:eastAsia="cs-CZ"/>
              </w:rPr>
              <w:t>sociální práce s rodinou</w:t>
            </w:r>
            <w:r w:rsidRPr="00E86F5E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management sociálních služeb</w:t>
            </w:r>
            <w:r w:rsidRPr="00E86F5E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dobrovolnictví</w:t>
            </w:r>
          </w:p>
        </w:tc>
      </w:tr>
      <w:tr w:rsidR="00E86F5E" w:rsidRPr="00E86F5E" w14:paraId="777CD4E0" w14:textId="77777777" w:rsidTr="00F86E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14:paraId="41F62EEB" w14:textId="77777777" w:rsidR="00E86F5E" w:rsidRPr="00E86F5E" w:rsidRDefault="00E86F5E" w:rsidP="00E86F5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6F5E">
              <w:rPr>
                <w:rFonts w:ascii="Calibri" w:eastAsia="Times New Roman" w:hAnsi="Calibri" w:cs="Calibri"/>
                <w:color w:val="000000"/>
                <w:lang w:eastAsia="cs-CZ"/>
              </w:rPr>
              <w:t>Mgr. Pavla Macháčková, Ph.D.</w:t>
            </w:r>
          </w:p>
        </w:tc>
        <w:tc>
          <w:tcPr>
            <w:tcW w:w="6470" w:type="dxa"/>
            <w:hideMark/>
          </w:tcPr>
          <w:p w14:paraId="1C72B455" w14:textId="0A6EF145" w:rsidR="00E86F5E" w:rsidRPr="00E86F5E" w:rsidRDefault="00E86F5E" w:rsidP="00E86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6F5E">
              <w:rPr>
                <w:rFonts w:ascii="Calibri" w:eastAsia="Times New Roman" w:hAnsi="Calibri" w:cs="Calibri"/>
                <w:color w:val="000000"/>
                <w:lang w:eastAsia="cs-CZ"/>
              </w:rPr>
              <w:t>sociální práce s klienty rizikového chování</w:t>
            </w:r>
            <w:r w:rsidRPr="00E86F5E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vzdělávání a rozvoj sociálních pracovníků</w:t>
            </w:r>
          </w:p>
        </w:tc>
      </w:tr>
      <w:tr w:rsidR="00E86F5E" w:rsidRPr="00E86F5E" w14:paraId="139E8AAC" w14:textId="77777777" w:rsidTr="00F86E03">
        <w:trPr>
          <w:trHeight w:val="10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hideMark/>
          </w:tcPr>
          <w:p w14:paraId="0AFF97D4" w14:textId="77777777" w:rsidR="00E86F5E" w:rsidRPr="00E86F5E" w:rsidRDefault="00E86F5E" w:rsidP="00E86F5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6F5E">
              <w:rPr>
                <w:rFonts w:ascii="Calibri" w:eastAsia="Times New Roman" w:hAnsi="Calibri" w:cs="Calibri"/>
                <w:color w:val="000000"/>
                <w:lang w:eastAsia="cs-CZ"/>
              </w:rPr>
              <w:t>Mgr. Nataša Matulayová, Ph.D.</w:t>
            </w:r>
          </w:p>
        </w:tc>
        <w:tc>
          <w:tcPr>
            <w:tcW w:w="6470" w:type="dxa"/>
            <w:hideMark/>
          </w:tcPr>
          <w:p w14:paraId="41987206" w14:textId="329EE064" w:rsidR="00E86F5E" w:rsidRDefault="00E86F5E" w:rsidP="00E86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6F5E">
              <w:rPr>
                <w:rFonts w:ascii="Calibri" w:eastAsia="Times New Roman" w:hAnsi="Calibri" w:cs="Calibri"/>
                <w:color w:val="000000"/>
                <w:lang w:eastAsia="cs-CZ"/>
              </w:rPr>
              <w:t>projektový management v pomáhajících profesích</w:t>
            </w:r>
            <w:r w:rsidRPr="00E86F5E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vzdělávání soc</w:t>
            </w:r>
            <w:r w:rsidR="00484154">
              <w:rPr>
                <w:rFonts w:ascii="Calibri" w:eastAsia="Times New Roman" w:hAnsi="Calibri" w:cs="Calibri"/>
                <w:color w:val="000000"/>
                <w:lang w:eastAsia="cs-CZ"/>
              </w:rPr>
              <w:t>iálních</w:t>
            </w:r>
            <w:r w:rsidRPr="00E86F5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pracovníků</w:t>
            </w:r>
          </w:p>
          <w:p w14:paraId="40345FBE" w14:textId="77777777" w:rsidR="00484154" w:rsidRDefault="00484154" w:rsidP="00E86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školská sociální práce</w:t>
            </w:r>
          </w:p>
          <w:p w14:paraId="0A705CA3" w14:textId="583EE8D7" w:rsidR="00484154" w:rsidRPr="00E86F5E" w:rsidRDefault="00484154" w:rsidP="00E86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sociální práce s komunitou</w:t>
            </w:r>
          </w:p>
        </w:tc>
      </w:tr>
      <w:tr w:rsidR="00E86F5E" w:rsidRPr="00E86F5E" w14:paraId="7F06CD94" w14:textId="77777777" w:rsidTr="00F86E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14:paraId="443A9777" w14:textId="77777777" w:rsidR="00E86F5E" w:rsidRPr="00E86F5E" w:rsidRDefault="00E86F5E" w:rsidP="00E86F5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6F5E">
              <w:rPr>
                <w:rFonts w:ascii="Calibri" w:eastAsia="Times New Roman" w:hAnsi="Calibri" w:cs="Calibri"/>
                <w:color w:val="000000"/>
                <w:lang w:eastAsia="cs-CZ"/>
              </w:rPr>
              <w:t>PhDr. Mgr. Ivana Olecká, Ph.D.</w:t>
            </w:r>
          </w:p>
        </w:tc>
        <w:tc>
          <w:tcPr>
            <w:tcW w:w="6470" w:type="dxa"/>
            <w:hideMark/>
          </w:tcPr>
          <w:p w14:paraId="16D185CD" w14:textId="0413A098" w:rsidR="00E86F5E" w:rsidRPr="00E86F5E" w:rsidRDefault="00E86F5E" w:rsidP="00E86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6F5E">
              <w:rPr>
                <w:rFonts w:ascii="Calibri" w:eastAsia="Times New Roman" w:hAnsi="Calibri" w:cs="Calibri"/>
                <w:color w:val="000000"/>
                <w:lang w:eastAsia="cs-CZ"/>
              </w:rPr>
              <w:t>sociální práce s rodinou</w:t>
            </w:r>
            <w:r w:rsidRPr="00E86F5E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sociální práce ve zdravotnictví</w:t>
            </w:r>
            <w:r w:rsidRPr="00E86F5E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sociální práce s umírajícími</w:t>
            </w:r>
          </w:p>
        </w:tc>
      </w:tr>
      <w:tr w:rsidR="00E86F5E" w:rsidRPr="00E86F5E" w14:paraId="1163515D" w14:textId="77777777" w:rsidTr="00F86E03">
        <w:trPr>
          <w:trHeight w:val="3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14:paraId="4309AB3D" w14:textId="77777777" w:rsidR="00E86F5E" w:rsidRPr="00E86F5E" w:rsidRDefault="00E86F5E" w:rsidP="00E86F5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6F5E">
              <w:rPr>
                <w:rFonts w:ascii="Calibri" w:eastAsia="Times New Roman" w:hAnsi="Calibri" w:cs="Calibri"/>
                <w:color w:val="000000"/>
                <w:lang w:eastAsia="cs-CZ"/>
              </w:rPr>
              <w:t>Mgr. Helena Pospíšilová, Ph.D.</w:t>
            </w:r>
          </w:p>
        </w:tc>
        <w:tc>
          <w:tcPr>
            <w:tcW w:w="6470" w:type="dxa"/>
            <w:hideMark/>
          </w:tcPr>
          <w:p w14:paraId="64FB2264" w14:textId="7F78B3AB" w:rsidR="00E86F5E" w:rsidRPr="00E86F5E" w:rsidRDefault="00E86F5E" w:rsidP="00E86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6F5E">
              <w:rPr>
                <w:rFonts w:ascii="Calibri" w:eastAsia="Times New Roman" w:hAnsi="Calibri" w:cs="Calibri"/>
                <w:color w:val="000000"/>
                <w:lang w:eastAsia="cs-CZ"/>
              </w:rPr>
              <w:t>sociální práce s dětmi a mládeží, volný čas</w:t>
            </w:r>
          </w:p>
        </w:tc>
      </w:tr>
      <w:tr w:rsidR="00E86F5E" w:rsidRPr="00E86F5E" w14:paraId="173E8E45" w14:textId="77777777" w:rsidTr="00F86E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14:paraId="2A351A01" w14:textId="77777777" w:rsidR="00E86F5E" w:rsidRPr="00E86F5E" w:rsidRDefault="00E86F5E" w:rsidP="00E86F5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6F5E">
              <w:rPr>
                <w:rFonts w:ascii="Calibri" w:eastAsia="Times New Roman" w:hAnsi="Calibri" w:cs="Calibri"/>
                <w:color w:val="000000"/>
                <w:lang w:eastAsia="cs-CZ"/>
              </w:rPr>
              <w:t>Mgr. Hana Šlechtová, Ph.D.</w:t>
            </w:r>
          </w:p>
        </w:tc>
        <w:tc>
          <w:tcPr>
            <w:tcW w:w="6470" w:type="dxa"/>
            <w:hideMark/>
          </w:tcPr>
          <w:p w14:paraId="52335B33" w14:textId="532A51EE" w:rsidR="00E86F5E" w:rsidRPr="00E86F5E" w:rsidRDefault="00E86F5E" w:rsidP="00E86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6F5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sociální práce s rodinou </w:t>
            </w:r>
            <w:r w:rsidRPr="00E86F5E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(mj. na úrovni vztahu rodina - škola,</w:t>
            </w:r>
            <w:r w:rsidR="004B0275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 xml:space="preserve"> příbuzenské vztahy,</w:t>
            </w:r>
            <w:r w:rsidRPr="00E86F5E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 xml:space="preserve"> venkov/město, volný čas, trest odnětí svobody, </w:t>
            </w:r>
            <w:r w:rsidR="004B0275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 xml:space="preserve">sociální nerovnosti a </w:t>
            </w:r>
            <w:r w:rsidRPr="00E86F5E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sociální vyloučení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,</w:t>
            </w:r>
            <w:r w:rsidRPr="00E86F5E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br/>
              <w:t>dětství a sourozenectví v náhradní péči, NRP</w:t>
            </w:r>
            <w:r w:rsidR="004B0275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, osiření/ovdovění</w:t>
            </w:r>
            <w:r w:rsidRPr="00E86F5E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)</w:t>
            </w:r>
          </w:p>
        </w:tc>
      </w:tr>
      <w:tr w:rsidR="00E86F5E" w:rsidRPr="00E86F5E" w14:paraId="3CE530DF" w14:textId="77777777" w:rsidTr="00F86E03">
        <w:trPr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14:paraId="55E49F44" w14:textId="77777777" w:rsidR="00E86F5E" w:rsidRPr="00E86F5E" w:rsidRDefault="00E86F5E" w:rsidP="00E86F5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6F5E">
              <w:rPr>
                <w:rFonts w:ascii="Calibri" w:eastAsia="Times New Roman" w:hAnsi="Calibri" w:cs="Calibri"/>
                <w:color w:val="000000"/>
                <w:lang w:eastAsia="cs-CZ"/>
              </w:rPr>
              <w:t>PhDr. Ing. Ludmila S. Trochtová</w:t>
            </w:r>
          </w:p>
        </w:tc>
        <w:tc>
          <w:tcPr>
            <w:tcW w:w="6470" w:type="dxa"/>
            <w:hideMark/>
          </w:tcPr>
          <w:p w14:paraId="3EBEE85E" w14:textId="3E38DE4D" w:rsidR="00E86F5E" w:rsidRPr="00E86F5E" w:rsidRDefault="00E86F5E" w:rsidP="00E86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6F5E">
              <w:rPr>
                <w:rFonts w:ascii="Calibri" w:eastAsia="Times New Roman" w:hAnsi="Calibri" w:cs="Calibri"/>
                <w:color w:val="000000"/>
                <w:lang w:eastAsia="cs-CZ"/>
              </w:rPr>
              <w:t>sociální práce s dětmi a mládeží, volný čas</w:t>
            </w:r>
            <w:r w:rsidRPr="00E86F5E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hodnoty</w:t>
            </w:r>
          </w:p>
        </w:tc>
      </w:tr>
      <w:tr w:rsidR="00E86F5E" w:rsidRPr="00E86F5E" w14:paraId="629A3847" w14:textId="77777777" w:rsidTr="00F86E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14:paraId="3F90A2DE" w14:textId="76B62720" w:rsidR="00E86F5E" w:rsidRPr="00E86F5E" w:rsidRDefault="00E86F5E" w:rsidP="00E86F5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6F5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Mgr. </w:t>
            </w:r>
            <w:r w:rsidR="00713744">
              <w:rPr>
                <w:rFonts w:ascii="Calibri" w:eastAsia="Times New Roman" w:hAnsi="Calibri" w:cs="Calibri"/>
                <w:color w:val="000000"/>
                <w:lang w:eastAsia="cs-CZ"/>
              </w:rPr>
              <w:t>e</w:t>
            </w:r>
            <w:r w:rsidRPr="00E86F5E">
              <w:rPr>
                <w:rFonts w:ascii="Calibri" w:eastAsia="Times New Roman" w:hAnsi="Calibri" w:cs="Calibri"/>
                <w:color w:val="000000"/>
                <w:lang w:eastAsia="cs-CZ"/>
              </w:rPr>
              <w:t>t Mgr. Agnieszka Zogata-Kusz, Ph.D.</w:t>
            </w:r>
          </w:p>
        </w:tc>
        <w:tc>
          <w:tcPr>
            <w:tcW w:w="6470" w:type="dxa"/>
            <w:hideMark/>
          </w:tcPr>
          <w:p w14:paraId="32453982" w14:textId="77777777" w:rsidR="00713744" w:rsidRPr="00713744" w:rsidRDefault="00713744" w:rsidP="00713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74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makro praxe sociální práce, reformní přístup v sociální práci </w:t>
            </w:r>
          </w:p>
          <w:p w14:paraId="5AE1169C" w14:textId="77777777" w:rsidR="00713744" w:rsidRPr="00713744" w:rsidRDefault="00713744" w:rsidP="00713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74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politická praxe a politická angažovanost v kontextu sociální práce </w:t>
            </w:r>
          </w:p>
          <w:p w14:paraId="4942923F" w14:textId="77777777" w:rsidR="00713744" w:rsidRPr="00713744" w:rsidRDefault="00713744" w:rsidP="00713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744">
              <w:rPr>
                <w:rFonts w:ascii="Calibri" w:eastAsia="Times New Roman" w:hAnsi="Calibri" w:cs="Calibri"/>
                <w:color w:val="000000"/>
                <w:lang w:eastAsia="cs-CZ"/>
              </w:rPr>
              <w:t>integrace migrantů a většinové společnosti</w:t>
            </w:r>
          </w:p>
          <w:p w14:paraId="2AC4FFE8" w14:textId="19F14CA3" w:rsidR="00E86F5E" w:rsidRPr="00E86F5E" w:rsidRDefault="00713744" w:rsidP="00713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744">
              <w:rPr>
                <w:rFonts w:ascii="Calibri" w:eastAsia="Times New Roman" w:hAnsi="Calibri" w:cs="Calibri"/>
                <w:color w:val="000000"/>
                <w:lang w:eastAsia="cs-CZ"/>
              </w:rPr>
              <w:t>mezinárodní sociální práce</w:t>
            </w:r>
          </w:p>
        </w:tc>
      </w:tr>
    </w:tbl>
    <w:tbl>
      <w:tblPr>
        <w:tblStyle w:val="Prosttabulka2"/>
        <w:tblpPr w:leftFromText="141" w:rightFromText="141" w:vertAnchor="text" w:horzAnchor="margin" w:tblpXSpec="center" w:tblpY="436"/>
        <w:tblW w:w="9683" w:type="dxa"/>
        <w:tblLook w:val="04A0" w:firstRow="1" w:lastRow="0" w:firstColumn="1" w:lastColumn="0" w:noHBand="0" w:noVBand="1"/>
      </w:tblPr>
      <w:tblGrid>
        <w:gridCol w:w="3217"/>
        <w:gridCol w:w="6466"/>
      </w:tblGrid>
      <w:tr w:rsidR="00E86F5E" w:rsidRPr="00E86F5E" w14:paraId="7B35CE76" w14:textId="77777777" w:rsidTr="00E86F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7" w:type="dxa"/>
            <w:shd w:val="clear" w:color="auto" w:fill="E7E6E6" w:themeFill="background2"/>
            <w:noWrap/>
            <w:hideMark/>
          </w:tcPr>
          <w:p w14:paraId="64A8768E" w14:textId="77777777" w:rsidR="00E86F5E" w:rsidRPr="00E86F5E" w:rsidRDefault="00E86F5E" w:rsidP="00F86E03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J</w:t>
            </w:r>
            <w:r w:rsidRPr="00E86F5E">
              <w:rPr>
                <w:rFonts w:ascii="Calibri" w:eastAsia="Times New Roman" w:hAnsi="Calibri" w:cs="Calibri"/>
                <w:color w:val="000000"/>
                <w:lang w:eastAsia="cs-CZ"/>
              </w:rPr>
              <w:t>méno vedoucího</w:t>
            </w:r>
          </w:p>
        </w:tc>
        <w:tc>
          <w:tcPr>
            <w:tcW w:w="6466" w:type="dxa"/>
            <w:shd w:val="clear" w:color="auto" w:fill="E7E6E6" w:themeFill="background2"/>
            <w:noWrap/>
            <w:hideMark/>
          </w:tcPr>
          <w:p w14:paraId="2DD90F89" w14:textId="77777777" w:rsidR="00E86F5E" w:rsidRPr="00E86F5E" w:rsidRDefault="00E86F5E" w:rsidP="00E86F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</w:t>
            </w:r>
            <w:r w:rsidRPr="00E86F5E">
              <w:rPr>
                <w:rFonts w:ascii="Calibri" w:eastAsia="Times New Roman" w:hAnsi="Calibri" w:cs="Calibri"/>
                <w:color w:val="000000"/>
                <w:lang w:eastAsia="cs-CZ"/>
              </w:rPr>
              <w:t>ýzkum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ná témata</w:t>
            </w:r>
          </w:p>
        </w:tc>
      </w:tr>
      <w:tr w:rsidR="00E86F5E" w:rsidRPr="00E86F5E" w14:paraId="4A769205" w14:textId="77777777" w:rsidTr="00E86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7" w:type="dxa"/>
            <w:noWrap/>
            <w:hideMark/>
          </w:tcPr>
          <w:p w14:paraId="5A3E80F2" w14:textId="77777777" w:rsidR="00E86F5E" w:rsidRPr="00E86F5E" w:rsidRDefault="00E86F5E" w:rsidP="00E86F5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6F5E">
              <w:rPr>
                <w:rFonts w:ascii="Calibri" w:eastAsia="Times New Roman" w:hAnsi="Calibri" w:cs="Calibri"/>
                <w:color w:val="000000"/>
                <w:lang w:eastAsia="cs-CZ"/>
              </w:rPr>
              <w:t>ThLic. Jakub Doležel, Th.D.</w:t>
            </w:r>
          </w:p>
        </w:tc>
        <w:tc>
          <w:tcPr>
            <w:tcW w:w="6466" w:type="dxa"/>
            <w:hideMark/>
          </w:tcPr>
          <w:p w14:paraId="494C0D26" w14:textId="77777777" w:rsidR="00E86F5E" w:rsidRDefault="00E86F5E" w:rsidP="00E86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6F5E">
              <w:rPr>
                <w:rFonts w:ascii="Calibri" w:eastAsia="Times New Roman" w:hAnsi="Calibri" w:cs="Calibri"/>
                <w:color w:val="000000"/>
                <w:lang w:eastAsia="cs-CZ"/>
              </w:rPr>
              <w:t>spirituální citlivost (a její prvky a nástroje) v praxi sociální práce (a Charit)</w:t>
            </w:r>
          </w:p>
          <w:p w14:paraId="2AE5BC53" w14:textId="05A13882" w:rsidR="00D70133" w:rsidRPr="00E86F5E" w:rsidRDefault="00D70133" w:rsidP="00E86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133">
              <w:rPr>
                <w:rFonts w:ascii="Calibri" w:eastAsia="Times New Roman" w:hAnsi="Calibri" w:cs="Calibri"/>
                <w:color w:val="000000"/>
                <w:lang w:eastAsia="cs-CZ"/>
              </w:rPr>
              <w:t>historie sociální práce</w:t>
            </w:r>
          </w:p>
        </w:tc>
      </w:tr>
      <w:tr w:rsidR="00E86F5E" w:rsidRPr="00E86F5E" w14:paraId="4939FED0" w14:textId="77777777" w:rsidTr="00E86F5E">
        <w:trPr>
          <w:trHeight w:val="9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7" w:type="dxa"/>
            <w:noWrap/>
            <w:hideMark/>
          </w:tcPr>
          <w:p w14:paraId="41CCA9CD" w14:textId="77777777" w:rsidR="00E86F5E" w:rsidRPr="00E86F5E" w:rsidRDefault="00E86F5E" w:rsidP="00E86F5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6F5E">
              <w:rPr>
                <w:rFonts w:ascii="Calibri" w:eastAsia="Times New Roman" w:hAnsi="Calibri" w:cs="Calibri"/>
                <w:color w:val="000000"/>
                <w:lang w:eastAsia="cs-CZ"/>
              </w:rPr>
              <w:t>Mgr. Pavlína Jurníčková, Ph.D.</w:t>
            </w:r>
          </w:p>
        </w:tc>
        <w:tc>
          <w:tcPr>
            <w:tcW w:w="6466" w:type="dxa"/>
            <w:hideMark/>
          </w:tcPr>
          <w:p w14:paraId="639AEB19" w14:textId="77777777" w:rsidR="00E86F5E" w:rsidRPr="00E86F5E" w:rsidRDefault="00E86F5E" w:rsidP="00E86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6F5E">
              <w:rPr>
                <w:rFonts w:ascii="Calibri" w:eastAsia="Times New Roman" w:hAnsi="Calibri" w:cs="Calibri"/>
                <w:color w:val="000000"/>
                <w:lang w:eastAsia="cs-CZ"/>
              </w:rPr>
              <w:t>management sociálních služeb</w:t>
            </w:r>
            <w:r w:rsidRPr="00E86F5E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 xml:space="preserve">dobrovolnictví </w:t>
            </w:r>
            <w:r w:rsidRPr="00E86F5E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rodinné konference</w:t>
            </w:r>
            <w:r w:rsidRPr="00E86F5E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gender</w:t>
            </w:r>
          </w:p>
        </w:tc>
      </w:tr>
      <w:tr w:rsidR="00E86F5E" w:rsidRPr="00E86F5E" w14:paraId="24F045DE" w14:textId="77777777" w:rsidTr="00E86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7" w:type="dxa"/>
            <w:noWrap/>
            <w:hideMark/>
          </w:tcPr>
          <w:p w14:paraId="50F15E82" w14:textId="77777777" w:rsidR="00E86F5E" w:rsidRPr="00E86F5E" w:rsidRDefault="00E86F5E" w:rsidP="00E86F5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6F5E">
              <w:rPr>
                <w:rFonts w:ascii="Calibri" w:eastAsia="Times New Roman" w:hAnsi="Calibri" w:cs="Calibri"/>
                <w:color w:val="000000"/>
                <w:lang w:eastAsia="cs-CZ"/>
              </w:rPr>
              <w:t>Mgr. Pavla Macháčková, Ph.D.</w:t>
            </w:r>
          </w:p>
        </w:tc>
        <w:tc>
          <w:tcPr>
            <w:tcW w:w="6466" w:type="dxa"/>
            <w:hideMark/>
          </w:tcPr>
          <w:p w14:paraId="56C37F1C" w14:textId="77777777" w:rsidR="00E86F5E" w:rsidRPr="00E86F5E" w:rsidRDefault="00E86F5E" w:rsidP="00E86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  <w:r w:rsidRPr="00E86F5E">
              <w:rPr>
                <w:rFonts w:ascii="Calibri" w:eastAsia="Times New Roman" w:hAnsi="Calibri" w:cs="Calibri"/>
                <w:color w:val="000000"/>
                <w:lang w:eastAsia="cs-CZ"/>
              </w:rPr>
              <w:t>ociální práce s klienty rizikového chování</w:t>
            </w:r>
            <w:r w:rsidRPr="00E86F5E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vzdělávání a rozvoj sociálních pracovníků</w:t>
            </w:r>
          </w:p>
        </w:tc>
      </w:tr>
      <w:tr w:rsidR="001B62CE" w:rsidRPr="00E86F5E" w14:paraId="45708F35" w14:textId="77777777" w:rsidTr="00E86F5E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7" w:type="dxa"/>
            <w:noWrap/>
          </w:tcPr>
          <w:p w14:paraId="20137547" w14:textId="27F6FAB6" w:rsidR="001B62CE" w:rsidRPr="00A82586" w:rsidRDefault="001B62CE" w:rsidP="00A82586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6F5E">
              <w:rPr>
                <w:rFonts w:ascii="Calibri" w:eastAsia="Times New Roman" w:hAnsi="Calibri" w:cs="Calibri"/>
                <w:color w:val="000000"/>
                <w:lang w:eastAsia="cs-CZ"/>
              </w:rPr>
              <w:t>Mgr. Nataša Matulayová, Ph.D.</w:t>
            </w:r>
          </w:p>
        </w:tc>
        <w:tc>
          <w:tcPr>
            <w:tcW w:w="6466" w:type="dxa"/>
          </w:tcPr>
          <w:p w14:paraId="25081EEB" w14:textId="77777777" w:rsidR="001B62CE" w:rsidRDefault="001B62CE" w:rsidP="001B6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6F5E">
              <w:rPr>
                <w:rFonts w:ascii="Calibri" w:eastAsia="Times New Roman" w:hAnsi="Calibri" w:cs="Calibri"/>
                <w:color w:val="000000"/>
                <w:lang w:eastAsia="cs-CZ"/>
              </w:rPr>
              <w:t>projektový management v pomáhajících profesích</w:t>
            </w:r>
            <w:r w:rsidRPr="00E86F5E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vzdělávání soc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iálních</w:t>
            </w:r>
            <w:r w:rsidRPr="00E86F5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pracovníků</w:t>
            </w:r>
          </w:p>
          <w:p w14:paraId="4396D8F0" w14:textId="77777777" w:rsidR="001B62CE" w:rsidRDefault="001B62CE" w:rsidP="001B6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školská sociální práce</w:t>
            </w:r>
          </w:p>
          <w:p w14:paraId="2586F4F8" w14:textId="0D0D588A" w:rsidR="001B62CE" w:rsidRPr="00A82586" w:rsidRDefault="001B62CE" w:rsidP="001B6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sociální práce s komunitou</w:t>
            </w:r>
          </w:p>
        </w:tc>
      </w:tr>
      <w:tr w:rsidR="00A82586" w:rsidRPr="00E86F5E" w14:paraId="24E58F8C" w14:textId="77777777" w:rsidTr="00E86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7" w:type="dxa"/>
            <w:noWrap/>
          </w:tcPr>
          <w:p w14:paraId="29CECF26" w14:textId="68B600C5" w:rsidR="00A82586" w:rsidRPr="00E86F5E" w:rsidRDefault="00A82586" w:rsidP="00A82586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258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doc. </w:t>
            </w:r>
            <w:proofErr w:type="spellStart"/>
            <w:r w:rsidRPr="00A82586">
              <w:rPr>
                <w:rFonts w:ascii="Calibri" w:eastAsia="Times New Roman" w:hAnsi="Calibri" w:cs="Calibri"/>
                <w:color w:val="000000"/>
                <w:lang w:eastAsia="cs-CZ"/>
              </w:rPr>
              <w:t>PaedDr</w:t>
            </w:r>
            <w:proofErr w:type="spellEnd"/>
            <w:r w:rsidRPr="00A82586">
              <w:rPr>
                <w:rFonts w:ascii="Calibri" w:eastAsia="Times New Roman" w:hAnsi="Calibri" w:cs="Calibri"/>
                <w:color w:val="000000"/>
                <w:lang w:eastAsia="cs-CZ"/>
              </w:rPr>
              <w:t>, Tatiana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A82586">
              <w:rPr>
                <w:rFonts w:ascii="Calibri" w:eastAsia="Times New Roman" w:hAnsi="Calibri" w:cs="Calibri"/>
                <w:color w:val="000000"/>
                <w:lang w:eastAsia="cs-CZ"/>
              </w:rPr>
              <w:t>Matulayová, PhD.</w:t>
            </w:r>
          </w:p>
        </w:tc>
        <w:tc>
          <w:tcPr>
            <w:tcW w:w="6466" w:type="dxa"/>
          </w:tcPr>
          <w:p w14:paraId="3DA41CBE" w14:textId="77777777" w:rsidR="00A82586" w:rsidRDefault="00A82586" w:rsidP="00E86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258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dobrovolnictví v sociální práci (management a jeho profesionalizace, evaluace programů) </w:t>
            </w:r>
          </w:p>
          <w:p w14:paraId="7DEDBFD7" w14:textId="375471F2" w:rsidR="00A82586" w:rsidRDefault="00A82586" w:rsidP="00E86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2586">
              <w:rPr>
                <w:rFonts w:ascii="Calibri" w:eastAsia="Times New Roman" w:hAnsi="Calibri" w:cs="Calibri"/>
                <w:color w:val="000000"/>
                <w:lang w:eastAsia="cs-CZ"/>
              </w:rPr>
              <w:t>školská sociální práce (multiprofesní spolupráce pracovníků; analýza činností, úloh a rolí sociálních pracovníků ve škole)</w:t>
            </w:r>
          </w:p>
        </w:tc>
      </w:tr>
      <w:tr w:rsidR="00E86F5E" w:rsidRPr="00E86F5E" w14:paraId="04FD0C82" w14:textId="77777777" w:rsidTr="00E86F5E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7" w:type="dxa"/>
            <w:noWrap/>
            <w:hideMark/>
          </w:tcPr>
          <w:p w14:paraId="30B51052" w14:textId="77777777" w:rsidR="00E86F5E" w:rsidRPr="00E86F5E" w:rsidRDefault="00E86F5E" w:rsidP="00E86F5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6F5E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PhDr. Mgr. Ivana Olecká, Ph.D.</w:t>
            </w:r>
          </w:p>
        </w:tc>
        <w:tc>
          <w:tcPr>
            <w:tcW w:w="6466" w:type="dxa"/>
            <w:hideMark/>
          </w:tcPr>
          <w:p w14:paraId="2D3FD5E2" w14:textId="77777777" w:rsidR="00E86F5E" w:rsidRPr="00E86F5E" w:rsidRDefault="00E86F5E" w:rsidP="00E86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6F5E">
              <w:rPr>
                <w:rFonts w:ascii="Calibri" w:eastAsia="Times New Roman" w:hAnsi="Calibri" w:cs="Calibri"/>
                <w:color w:val="000000"/>
                <w:lang w:eastAsia="cs-CZ"/>
              </w:rPr>
              <w:t>smrt v rodině</w:t>
            </w:r>
            <w:r w:rsidRPr="00E86F5E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látkové závislosti</w:t>
            </w:r>
          </w:p>
        </w:tc>
      </w:tr>
      <w:tr w:rsidR="00E86F5E" w:rsidRPr="00E86F5E" w14:paraId="61C1FEB9" w14:textId="77777777" w:rsidTr="00E86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7" w:type="dxa"/>
            <w:noWrap/>
            <w:hideMark/>
          </w:tcPr>
          <w:p w14:paraId="7AD57CB0" w14:textId="77777777" w:rsidR="00E86F5E" w:rsidRPr="00E86F5E" w:rsidRDefault="00E86F5E" w:rsidP="00E86F5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6F5E">
              <w:rPr>
                <w:rFonts w:ascii="Calibri" w:eastAsia="Times New Roman" w:hAnsi="Calibri" w:cs="Calibri"/>
                <w:color w:val="000000"/>
                <w:lang w:eastAsia="cs-CZ"/>
              </w:rPr>
              <w:t>Mgr. Helena Pospíšilová, Ph.D.</w:t>
            </w:r>
          </w:p>
        </w:tc>
        <w:tc>
          <w:tcPr>
            <w:tcW w:w="6466" w:type="dxa"/>
            <w:hideMark/>
          </w:tcPr>
          <w:p w14:paraId="6B1D653E" w14:textId="77777777" w:rsidR="00E86F5E" w:rsidRPr="00E86F5E" w:rsidRDefault="00E86F5E" w:rsidP="00E86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6F5E">
              <w:rPr>
                <w:rFonts w:ascii="Calibri" w:eastAsia="Times New Roman" w:hAnsi="Calibri" w:cs="Calibri"/>
                <w:color w:val="000000"/>
                <w:lang w:eastAsia="cs-CZ"/>
              </w:rPr>
              <w:t>sociální práce s dětmi a mládeží, volný čas</w:t>
            </w:r>
          </w:p>
        </w:tc>
      </w:tr>
      <w:tr w:rsidR="00E86F5E" w:rsidRPr="00E86F5E" w14:paraId="7021683B" w14:textId="77777777" w:rsidTr="00E86F5E">
        <w:trPr>
          <w:trHeight w:val="8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7" w:type="dxa"/>
            <w:noWrap/>
            <w:hideMark/>
          </w:tcPr>
          <w:p w14:paraId="6A55DB24" w14:textId="77777777" w:rsidR="00E86F5E" w:rsidRPr="00E86F5E" w:rsidRDefault="00E86F5E" w:rsidP="00E86F5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6F5E">
              <w:rPr>
                <w:rFonts w:ascii="Calibri" w:eastAsia="Times New Roman" w:hAnsi="Calibri" w:cs="Calibri"/>
                <w:color w:val="000000"/>
                <w:lang w:eastAsia="cs-CZ"/>
              </w:rPr>
              <w:t>Mgr. Hana Šlechtová, Ph.D.</w:t>
            </w:r>
          </w:p>
        </w:tc>
        <w:tc>
          <w:tcPr>
            <w:tcW w:w="6466" w:type="dxa"/>
            <w:hideMark/>
          </w:tcPr>
          <w:p w14:paraId="36EB3E0B" w14:textId="77777777" w:rsidR="00E86F5E" w:rsidRDefault="00E86F5E" w:rsidP="00E86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6F5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rodina, rodinné vztahy, situace a události (mezigenerační </w:t>
            </w:r>
            <w:r w:rsidR="004B027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 příbuzenské </w:t>
            </w:r>
            <w:r w:rsidRPr="00E86F5E">
              <w:rPr>
                <w:rFonts w:ascii="Calibri" w:eastAsia="Times New Roman" w:hAnsi="Calibri" w:cs="Calibri"/>
                <w:color w:val="000000"/>
                <w:lang w:eastAsia="cs-CZ"/>
              </w:rPr>
              <w:t>vztahy, partnerské vztahy, sourozenectví narození/příchod dítěte, úmrtí člena rodiny)</w:t>
            </w:r>
            <w:r w:rsidRPr="00E86F5E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život na periferním venkově</w:t>
            </w:r>
          </w:p>
          <w:p w14:paraId="7AC4EF68" w14:textId="0C4D850A" w:rsidR="004B0275" w:rsidRPr="00E86F5E" w:rsidRDefault="004B0275" w:rsidP="00E86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rodina a škola</w:t>
            </w:r>
          </w:p>
        </w:tc>
      </w:tr>
      <w:tr w:rsidR="00E86F5E" w:rsidRPr="00E86F5E" w14:paraId="45DB5041" w14:textId="77777777" w:rsidTr="00E86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7" w:type="dxa"/>
            <w:noWrap/>
            <w:hideMark/>
          </w:tcPr>
          <w:p w14:paraId="4CA89E96" w14:textId="77777777" w:rsidR="00E86F5E" w:rsidRPr="00E86F5E" w:rsidRDefault="00E86F5E" w:rsidP="00E86F5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6F5E">
              <w:rPr>
                <w:rFonts w:ascii="Calibri" w:eastAsia="Times New Roman" w:hAnsi="Calibri" w:cs="Calibri"/>
                <w:color w:val="000000"/>
                <w:lang w:eastAsia="cs-CZ"/>
              </w:rPr>
              <w:t>PhDr. Ing. Ludmila S. Trochtová</w:t>
            </w:r>
          </w:p>
        </w:tc>
        <w:tc>
          <w:tcPr>
            <w:tcW w:w="6466" w:type="dxa"/>
            <w:hideMark/>
          </w:tcPr>
          <w:p w14:paraId="7BD8C3C5" w14:textId="77777777" w:rsidR="00E86F5E" w:rsidRPr="00E86F5E" w:rsidRDefault="00E86F5E" w:rsidP="00E86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6F5E">
              <w:rPr>
                <w:rFonts w:ascii="Calibri" w:eastAsia="Times New Roman" w:hAnsi="Calibri" w:cs="Calibri"/>
                <w:color w:val="000000"/>
                <w:lang w:eastAsia="cs-CZ"/>
              </w:rPr>
              <w:t>sociální práce s dětmi a mládeží, volný čas</w:t>
            </w:r>
            <w:r w:rsidRPr="00E86F5E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hodnoty</w:t>
            </w:r>
          </w:p>
        </w:tc>
      </w:tr>
      <w:tr w:rsidR="001A71C7" w:rsidRPr="00E86F5E" w14:paraId="21459CB0" w14:textId="77777777" w:rsidTr="00E86F5E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7" w:type="dxa"/>
            <w:noWrap/>
          </w:tcPr>
          <w:p w14:paraId="3816D79B" w14:textId="53BF644C" w:rsidR="001A71C7" w:rsidRPr="00E86F5E" w:rsidRDefault="001A71C7" w:rsidP="00E86F5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6F5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Mgr.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e</w:t>
            </w:r>
            <w:r w:rsidRPr="00E86F5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 Mgr.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Leoš Zatloukal</w:t>
            </w:r>
            <w:r w:rsidRPr="00E86F5E">
              <w:rPr>
                <w:rFonts w:ascii="Calibri" w:eastAsia="Times New Roman" w:hAnsi="Calibri" w:cs="Calibri"/>
                <w:color w:val="000000"/>
                <w:lang w:eastAsia="cs-CZ"/>
              </w:rPr>
              <w:t>, Ph.D.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et Ph.D.</w:t>
            </w:r>
          </w:p>
        </w:tc>
        <w:tc>
          <w:tcPr>
            <w:tcW w:w="6466" w:type="dxa"/>
          </w:tcPr>
          <w:p w14:paraId="5F5A2B8D" w14:textId="675B1144" w:rsidR="001A71C7" w:rsidRPr="00E86F5E" w:rsidRDefault="00211B93" w:rsidP="00E86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diskurzivní analýzy v poradenství, terapii, supervizi</w:t>
            </w:r>
          </w:p>
        </w:tc>
      </w:tr>
      <w:tr w:rsidR="00713744" w:rsidRPr="00E86F5E" w14:paraId="0AF1CFE9" w14:textId="77777777" w:rsidTr="00E86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7" w:type="dxa"/>
            <w:noWrap/>
            <w:hideMark/>
          </w:tcPr>
          <w:p w14:paraId="09A2B8D7" w14:textId="2DC8CD9C" w:rsidR="00713744" w:rsidRPr="00E86F5E" w:rsidRDefault="00713744" w:rsidP="00713744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6F5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Mgr. </w:t>
            </w:r>
            <w:r w:rsidR="001A71C7">
              <w:rPr>
                <w:rFonts w:ascii="Calibri" w:eastAsia="Times New Roman" w:hAnsi="Calibri" w:cs="Calibri"/>
                <w:color w:val="000000"/>
                <w:lang w:eastAsia="cs-CZ"/>
              </w:rPr>
              <w:t>e</w:t>
            </w:r>
            <w:r w:rsidRPr="00E86F5E">
              <w:rPr>
                <w:rFonts w:ascii="Calibri" w:eastAsia="Times New Roman" w:hAnsi="Calibri" w:cs="Calibri"/>
                <w:color w:val="000000"/>
                <w:lang w:eastAsia="cs-CZ"/>
              </w:rPr>
              <w:t>t Mgr. Agnieszka Zogata-Kusz, Ph.D.</w:t>
            </w:r>
          </w:p>
        </w:tc>
        <w:tc>
          <w:tcPr>
            <w:tcW w:w="6466" w:type="dxa"/>
            <w:hideMark/>
          </w:tcPr>
          <w:p w14:paraId="008DFE1B" w14:textId="77777777" w:rsidR="00713744" w:rsidRPr="00713744" w:rsidRDefault="00713744" w:rsidP="00713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74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makro praxe sociální práce, reformní přístup v sociální práci </w:t>
            </w:r>
          </w:p>
          <w:p w14:paraId="6259FEB0" w14:textId="77777777" w:rsidR="00713744" w:rsidRPr="00713744" w:rsidRDefault="00713744" w:rsidP="00713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74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politická praxe a politická angažovanost v kontextu sociální práce </w:t>
            </w:r>
          </w:p>
          <w:p w14:paraId="318C9E93" w14:textId="77777777" w:rsidR="00713744" w:rsidRPr="00713744" w:rsidRDefault="00713744" w:rsidP="00713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744">
              <w:rPr>
                <w:rFonts w:ascii="Calibri" w:eastAsia="Times New Roman" w:hAnsi="Calibri" w:cs="Calibri"/>
                <w:color w:val="000000"/>
                <w:lang w:eastAsia="cs-CZ"/>
              </w:rPr>
              <w:t>integrace migrantů a většinové společnosti</w:t>
            </w:r>
          </w:p>
          <w:p w14:paraId="1F86A197" w14:textId="7AAC3D46" w:rsidR="00713744" w:rsidRPr="00E86F5E" w:rsidRDefault="00713744" w:rsidP="00713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744">
              <w:rPr>
                <w:rFonts w:ascii="Calibri" w:eastAsia="Times New Roman" w:hAnsi="Calibri" w:cs="Calibri"/>
                <w:color w:val="000000"/>
                <w:lang w:eastAsia="cs-CZ"/>
              </w:rPr>
              <w:t>mezinárodní sociální práce</w:t>
            </w:r>
          </w:p>
        </w:tc>
      </w:tr>
    </w:tbl>
    <w:p w14:paraId="2B667C5B" w14:textId="15BD7472" w:rsidR="00E86F5E" w:rsidRDefault="00E86F5E" w:rsidP="00E86F5E">
      <w:pPr>
        <w:jc w:val="center"/>
        <w:rPr>
          <w:b/>
          <w:bCs/>
          <w:sz w:val="28"/>
          <w:szCs w:val="28"/>
        </w:rPr>
      </w:pPr>
    </w:p>
    <w:p w14:paraId="2028F489" w14:textId="77777777" w:rsidR="00E86F5E" w:rsidRPr="00E86F5E" w:rsidRDefault="00E86F5E" w:rsidP="00E86F5E">
      <w:pPr>
        <w:jc w:val="center"/>
        <w:rPr>
          <w:b/>
          <w:bCs/>
          <w:sz w:val="28"/>
          <w:szCs w:val="28"/>
        </w:rPr>
      </w:pPr>
    </w:p>
    <w:p w14:paraId="3A386ABB" w14:textId="77777777" w:rsidR="001A71C7" w:rsidRDefault="001A71C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50101B88" w14:textId="2BB5084D" w:rsidR="001A71C7" w:rsidRDefault="001A71C7" w:rsidP="001A71C7">
      <w:pPr>
        <w:jc w:val="center"/>
        <w:rPr>
          <w:b/>
          <w:bCs/>
          <w:sz w:val="28"/>
          <w:szCs w:val="28"/>
        </w:rPr>
      </w:pPr>
      <w:r w:rsidRPr="00E86F5E">
        <w:rPr>
          <w:b/>
          <w:bCs/>
          <w:sz w:val="28"/>
          <w:szCs w:val="28"/>
        </w:rPr>
        <w:lastRenderedPageBreak/>
        <w:t xml:space="preserve">Tematické okruhy pro vedení </w:t>
      </w:r>
      <w:r>
        <w:rPr>
          <w:b/>
          <w:bCs/>
          <w:sz w:val="28"/>
          <w:szCs w:val="28"/>
        </w:rPr>
        <w:t>AP/BP – externí spolupracovníci pro programy SOPRA a MESOHUP</w:t>
      </w:r>
    </w:p>
    <w:tbl>
      <w:tblPr>
        <w:tblStyle w:val="Prosttabulka2"/>
        <w:tblW w:w="9731" w:type="dxa"/>
        <w:jc w:val="center"/>
        <w:tblLook w:val="04A0" w:firstRow="1" w:lastRow="0" w:firstColumn="1" w:lastColumn="0" w:noHBand="0" w:noVBand="1"/>
      </w:tblPr>
      <w:tblGrid>
        <w:gridCol w:w="3261"/>
        <w:gridCol w:w="6470"/>
      </w:tblGrid>
      <w:tr w:rsidR="001A71C7" w:rsidRPr="00E86F5E" w14:paraId="44353DCA" w14:textId="77777777" w:rsidTr="001575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E7E6E6" w:themeFill="background2"/>
            <w:noWrap/>
            <w:hideMark/>
          </w:tcPr>
          <w:p w14:paraId="7E488C7A" w14:textId="77777777" w:rsidR="001A71C7" w:rsidRPr="00E86F5E" w:rsidRDefault="001A71C7" w:rsidP="001575F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6F5E">
              <w:rPr>
                <w:rFonts w:ascii="Calibri" w:eastAsia="Times New Roman" w:hAnsi="Calibri" w:cs="Calibri"/>
                <w:color w:val="000000"/>
                <w:lang w:eastAsia="cs-CZ"/>
              </w:rPr>
              <w:t>Jméno vedoucího</w:t>
            </w:r>
          </w:p>
        </w:tc>
        <w:tc>
          <w:tcPr>
            <w:tcW w:w="6470" w:type="dxa"/>
            <w:shd w:val="clear" w:color="auto" w:fill="E7E6E6" w:themeFill="background2"/>
            <w:noWrap/>
            <w:hideMark/>
          </w:tcPr>
          <w:p w14:paraId="40422293" w14:textId="77777777" w:rsidR="001A71C7" w:rsidRPr="00E86F5E" w:rsidRDefault="001A71C7" w:rsidP="001575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Projektová témata</w:t>
            </w:r>
          </w:p>
        </w:tc>
      </w:tr>
      <w:tr w:rsidR="001A71C7" w:rsidRPr="00E86F5E" w14:paraId="72BC38DC" w14:textId="77777777" w:rsidTr="00157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14:paraId="499046CC" w14:textId="6D344E3A" w:rsidR="001A71C7" w:rsidRPr="00E86F5E" w:rsidRDefault="00B93185" w:rsidP="001575FF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Ing. Ester Danihelková</w:t>
            </w:r>
          </w:p>
        </w:tc>
        <w:tc>
          <w:tcPr>
            <w:tcW w:w="6470" w:type="dxa"/>
            <w:hideMark/>
          </w:tcPr>
          <w:p w14:paraId="636D4DB0" w14:textId="77777777" w:rsidR="001A71C7" w:rsidRDefault="00B93185" w:rsidP="00157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projekt založení nové instituce (nevládní organizace v oblasti sociální práce</w:t>
            </w:r>
          </w:p>
          <w:p w14:paraId="16874B20" w14:textId="77777777" w:rsidR="00B93185" w:rsidRDefault="00B93185" w:rsidP="00157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projektové založení nové služby v rámci již existující organizace</w:t>
            </w:r>
          </w:p>
          <w:p w14:paraId="6DBC7AB4" w14:textId="198D987E" w:rsidR="00B93185" w:rsidRPr="00E86F5E" w:rsidRDefault="00B93185" w:rsidP="00157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sociální podnikání</w:t>
            </w:r>
          </w:p>
        </w:tc>
      </w:tr>
      <w:tr w:rsidR="001A71C7" w:rsidRPr="00E86F5E" w14:paraId="52F46CA3" w14:textId="77777777" w:rsidTr="001575FF">
        <w:trPr>
          <w:trHeight w:val="6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14:paraId="39DE384C" w14:textId="3B5BFB25" w:rsidR="001A71C7" w:rsidRPr="00E86F5E" w:rsidRDefault="00B93185" w:rsidP="001575FF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PhDr. Eva Dohnalová</w:t>
            </w:r>
          </w:p>
        </w:tc>
        <w:tc>
          <w:tcPr>
            <w:tcW w:w="6470" w:type="dxa"/>
            <w:hideMark/>
          </w:tcPr>
          <w:p w14:paraId="2EA0BCEE" w14:textId="77777777" w:rsidR="00B93185" w:rsidRDefault="00B93185" w:rsidP="00B931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sociální práce s cizinci a uprchlíky</w:t>
            </w:r>
          </w:p>
          <w:p w14:paraId="189145FE" w14:textId="77777777" w:rsidR="00B93185" w:rsidRDefault="00B93185" w:rsidP="00B931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imigrační a integrační politiky</w:t>
            </w:r>
          </w:p>
          <w:p w14:paraId="1D229680" w14:textId="65BD5244" w:rsidR="001A71C7" w:rsidRPr="00E86F5E" w:rsidRDefault="00B93185" w:rsidP="00A90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interkulturní kompetence v sociální práci</w:t>
            </w:r>
          </w:p>
        </w:tc>
      </w:tr>
      <w:tr w:rsidR="001A71C7" w:rsidRPr="00E86F5E" w14:paraId="605D5DC0" w14:textId="77777777" w:rsidTr="00157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14:paraId="05F895A4" w14:textId="5B8CA29D" w:rsidR="001A71C7" w:rsidRPr="00E86F5E" w:rsidRDefault="001A71C7" w:rsidP="00B93185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6F5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Mgr. </w:t>
            </w:r>
            <w:r w:rsidR="00B93185">
              <w:rPr>
                <w:rFonts w:ascii="Calibri" w:eastAsia="Times New Roman" w:hAnsi="Calibri" w:cs="Calibri"/>
                <w:color w:val="000000"/>
                <w:lang w:eastAsia="cs-CZ"/>
              </w:rPr>
              <w:t>Petra Chovancová</w:t>
            </w:r>
          </w:p>
        </w:tc>
        <w:tc>
          <w:tcPr>
            <w:tcW w:w="6470" w:type="dxa"/>
            <w:hideMark/>
          </w:tcPr>
          <w:p w14:paraId="3D7525E2" w14:textId="77777777" w:rsidR="001A71C7" w:rsidRDefault="00B93185" w:rsidP="00157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práce s lidmi s duševním či jiným závažným onemocněním, se seniory, s lidmi s postižením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doprovázení a práce s lidmi v terminálním stádiu života</w:t>
            </w:r>
          </w:p>
          <w:p w14:paraId="2C9161B0" w14:textId="0932DA60" w:rsidR="00B93185" w:rsidRPr="00E86F5E" w:rsidRDefault="00B93185" w:rsidP="00157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koncepty péče a jejich využití ve službách</w:t>
            </w:r>
          </w:p>
        </w:tc>
      </w:tr>
      <w:tr w:rsidR="001A71C7" w:rsidRPr="00E86F5E" w14:paraId="723A2E5F" w14:textId="77777777" w:rsidTr="001575FF">
        <w:trPr>
          <w:trHeight w:val="10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hideMark/>
          </w:tcPr>
          <w:p w14:paraId="78E26D28" w14:textId="78309BCF" w:rsidR="001A71C7" w:rsidRPr="00E86F5E" w:rsidRDefault="00B93185" w:rsidP="00B93185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PhDr. Mgr. Eva Kubíčková</w:t>
            </w:r>
          </w:p>
        </w:tc>
        <w:tc>
          <w:tcPr>
            <w:tcW w:w="6470" w:type="dxa"/>
            <w:hideMark/>
          </w:tcPr>
          <w:p w14:paraId="20E8E8E2" w14:textId="77777777" w:rsidR="00A90683" w:rsidRDefault="00B93185" w:rsidP="00A90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humanitární projekty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komunitní projekty</w:t>
            </w:r>
          </w:p>
          <w:p w14:paraId="25F63ACA" w14:textId="46E7D25E" w:rsidR="001A71C7" w:rsidRPr="00E86F5E" w:rsidRDefault="00A90683" w:rsidP="00A90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problematika lidských práv</w:t>
            </w:r>
          </w:p>
        </w:tc>
      </w:tr>
      <w:tr w:rsidR="001A71C7" w:rsidRPr="00E86F5E" w14:paraId="486BD202" w14:textId="77777777" w:rsidTr="00157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14:paraId="3D11EE4B" w14:textId="1057EF8B" w:rsidR="001A71C7" w:rsidRPr="00E86F5E" w:rsidRDefault="00A90683" w:rsidP="001575FF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Mgr. Eva Linhartová</w:t>
            </w:r>
          </w:p>
        </w:tc>
        <w:tc>
          <w:tcPr>
            <w:tcW w:w="6470" w:type="dxa"/>
            <w:hideMark/>
          </w:tcPr>
          <w:p w14:paraId="3CA06B57" w14:textId="77777777" w:rsidR="001A71C7" w:rsidRDefault="001A71C7" w:rsidP="00157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6F5E">
              <w:rPr>
                <w:rFonts w:ascii="Calibri" w:eastAsia="Times New Roman" w:hAnsi="Calibri" w:cs="Calibri"/>
                <w:color w:val="000000"/>
                <w:lang w:eastAsia="cs-CZ"/>
              </w:rPr>
              <w:t>sociální práce s rodinou</w:t>
            </w:r>
            <w:r w:rsidRPr="00E86F5E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sociální práce ve zdravotnic</w:t>
            </w:r>
            <w:r w:rsidR="00A90683">
              <w:rPr>
                <w:rFonts w:ascii="Calibri" w:eastAsia="Times New Roman" w:hAnsi="Calibri" w:cs="Calibri"/>
                <w:color w:val="000000"/>
                <w:lang w:eastAsia="cs-CZ"/>
              </w:rPr>
              <w:t>tví</w:t>
            </w:r>
            <w:r w:rsidR="00A90683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terénní sociální práce v kontextu sociálního vyloučení</w:t>
            </w:r>
          </w:p>
          <w:p w14:paraId="16FA1B6E" w14:textId="77777777" w:rsidR="00A90683" w:rsidRDefault="00A90683" w:rsidP="00157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sociální práce s lidmi s duševním onemocněním</w:t>
            </w:r>
          </w:p>
          <w:p w14:paraId="1B39F5CC" w14:textId="77777777" w:rsidR="00A90683" w:rsidRDefault="00A90683" w:rsidP="00157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globální rozvojové vzdělávání</w:t>
            </w:r>
          </w:p>
          <w:p w14:paraId="73EF8FC8" w14:textId="5E8DA19F" w:rsidR="00A90683" w:rsidRPr="00E86F5E" w:rsidRDefault="00A90683" w:rsidP="00157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sociální práce s etnickými menšinami</w:t>
            </w:r>
          </w:p>
        </w:tc>
      </w:tr>
      <w:tr w:rsidR="001A71C7" w:rsidRPr="00E86F5E" w14:paraId="319574E0" w14:textId="77777777" w:rsidTr="00A90683">
        <w:trPr>
          <w:trHeight w:val="3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14:paraId="6B64755C" w14:textId="3416C884" w:rsidR="001A71C7" w:rsidRPr="00E86F5E" w:rsidRDefault="00A90683" w:rsidP="001575FF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Mgr. Mirka Petřeková</w:t>
            </w:r>
          </w:p>
        </w:tc>
        <w:tc>
          <w:tcPr>
            <w:tcW w:w="6470" w:type="dxa"/>
          </w:tcPr>
          <w:p w14:paraId="737236D3" w14:textId="77777777" w:rsidR="00A90683" w:rsidRDefault="00A90683" w:rsidP="00A90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práce s lidmi s duševním či jiným závažným onemocněním, se seniory, s lidmi s postižením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doprovázení a práce s lidmi v terminálním stádiu života</w:t>
            </w:r>
          </w:p>
          <w:p w14:paraId="07F73413" w14:textId="7FAE38CE" w:rsidR="001A71C7" w:rsidRPr="00E86F5E" w:rsidRDefault="00A90683" w:rsidP="00A90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koncepty péče a jejich využití ve službách</w:t>
            </w:r>
          </w:p>
        </w:tc>
      </w:tr>
      <w:tr w:rsidR="001A71C7" w:rsidRPr="00E86F5E" w14:paraId="7FBA01A8" w14:textId="77777777" w:rsidTr="00157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14:paraId="4DB18326" w14:textId="368F8440" w:rsidR="001A71C7" w:rsidRPr="00E86F5E" w:rsidRDefault="00A90683" w:rsidP="001575FF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Mgr. Jan Říkovský, Ph.D.</w:t>
            </w:r>
          </w:p>
        </w:tc>
        <w:tc>
          <w:tcPr>
            <w:tcW w:w="6470" w:type="dxa"/>
            <w:hideMark/>
          </w:tcPr>
          <w:p w14:paraId="706E9289" w14:textId="41F66396" w:rsidR="001A71C7" w:rsidRDefault="00A90683" w:rsidP="00157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snižování rizik katastrof</w:t>
            </w:r>
          </w:p>
          <w:p w14:paraId="6641F613" w14:textId="4252375C" w:rsidR="00A90683" w:rsidRDefault="00A90683" w:rsidP="00157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monitoring, evaluace a učení se v humanitární a rozvojové práci</w:t>
            </w:r>
          </w:p>
          <w:p w14:paraId="4C22EDE6" w14:textId="77777777" w:rsidR="00A90683" w:rsidRDefault="00A90683" w:rsidP="00157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behaivour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change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 behaviorální vědy (vhledy) v sociální a humanitární práci</w:t>
            </w:r>
          </w:p>
          <w:p w14:paraId="30959D52" w14:textId="77777777" w:rsidR="00A90683" w:rsidRDefault="00A90683" w:rsidP="00157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děti jako zranitelná skupina v humanitární a rozvojové práci</w:t>
            </w:r>
          </w:p>
          <w:p w14:paraId="20821D41" w14:textId="77777777" w:rsidR="00A90683" w:rsidRDefault="00A90683" w:rsidP="00157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humanitární inovace</w:t>
            </w:r>
          </w:p>
          <w:p w14:paraId="1F99918C" w14:textId="77777777" w:rsidR="00A90683" w:rsidRDefault="00A90683" w:rsidP="00157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komunitně založeném intervence v humanitární a rozvojové práci</w:t>
            </w:r>
          </w:p>
          <w:p w14:paraId="2E01377A" w14:textId="19CE1138" w:rsidR="00A90683" w:rsidRPr="00E86F5E" w:rsidRDefault="00A90683" w:rsidP="00157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humanitární vzdělávání</w:t>
            </w:r>
          </w:p>
        </w:tc>
      </w:tr>
      <w:tr w:rsidR="001A71C7" w:rsidRPr="00E86F5E" w14:paraId="75FEBADA" w14:textId="77777777" w:rsidTr="00D1264D">
        <w:trPr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14:paraId="1DDE8F08" w14:textId="24B483C5" w:rsidR="001A71C7" w:rsidRPr="00E86F5E" w:rsidRDefault="00D1264D" w:rsidP="001575FF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Mgr. Zuzana Skoupilová</w:t>
            </w:r>
          </w:p>
        </w:tc>
        <w:tc>
          <w:tcPr>
            <w:tcW w:w="6470" w:type="dxa"/>
          </w:tcPr>
          <w:p w14:paraId="74139CAF" w14:textId="2EED7849" w:rsidR="001A71C7" w:rsidRDefault="00D1264D" w:rsidP="00157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dluhové poradenství v sociální práci</w:t>
            </w:r>
          </w:p>
          <w:p w14:paraId="490A3628" w14:textId="556664B7" w:rsidR="00D1264D" w:rsidRDefault="00D1264D" w:rsidP="00157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alternativní přístupy v sociální práci s rodinou s ohroženým dítětem</w:t>
            </w:r>
          </w:p>
          <w:p w14:paraId="48C3CE5F" w14:textId="363A3B0D" w:rsidR="00D1264D" w:rsidRDefault="00D1264D" w:rsidP="00157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supervize v sociální práci</w:t>
            </w:r>
          </w:p>
          <w:p w14:paraId="7E21E943" w14:textId="5E504C16" w:rsidR="00D1264D" w:rsidRPr="00E86F5E" w:rsidRDefault="00D1264D" w:rsidP="00157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práce se zdroji klientů jako nástroj prevence</w:t>
            </w:r>
          </w:p>
        </w:tc>
      </w:tr>
      <w:tr w:rsidR="00BF5D42" w:rsidRPr="00E86F5E" w14:paraId="2E180558" w14:textId="77777777" w:rsidTr="00157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14:paraId="3F5B15FD" w14:textId="4BA1B454" w:rsidR="00BF5D42" w:rsidRPr="00E86F5E" w:rsidRDefault="006F2AAC" w:rsidP="001575FF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Mgr. Miroslav Snášel </w:t>
            </w:r>
          </w:p>
        </w:tc>
        <w:tc>
          <w:tcPr>
            <w:tcW w:w="6470" w:type="dxa"/>
          </w:tcPr>
          <w:p w14:paraId="24676846" w14:textId="2F59BEEF" w:rsidR="00BF5D42" w:rsidRPr="00E86F5E" w:rsidRDefault="006F2AAC" w:rsidP="00157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metody sociální práce v kontextu terapeutického paradigmatu a jejich aplikace v praxi se zaměřením na konkrétní cílové skupiny</w:t>
            </w:r>
          </w:p>
        </w:tc>
      </w:tr>
      <w:tr w:rsidR="00D667CB" w:rsidRPr="00E86F5E" w14:paraId="2E9955D4" w14:textId="77777777" w:rsidTr="00B30574">
        <w:trPr>
          <w:trHeight w:val="17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14:paraId="4E36AF16" w14:textId="5BDD4877" w:rsidR="00D667CB" w:rsidRDefault="00D667CB" w:rsidP="001575FF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Mgr. Tereza Stacho</w:t>
            </w:r>
          </w:p>
        </w:tc>
        <w:tc>
          <w:tcPr>
            <w:tcW w:w="6470" w:type="dxa"/>
          </w:tcPr>
          <w:p w14:paraId="6AF238AF" w14:textId="0B1018D8" w:rsidR="00D667CB" w:rsidRDefault="00D667CB" w:rsidP="00157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sociální práce s migranty a uprchlíky</w:t>
            </w:r>
          </w:p>
          <w:p w14:paraId="003D735A" w14:textId="0CCCA1DD" w:rsidR="00D667CB" w:rsidRDefault="00D667CB" w:rsidP="00157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mezinárodní ochrana</w:t>
            </w:r>
          </w:p>
          <w:p w14:paraId="22E7B862" w14:textId="0B8719DA" w:rsidR="00D667CB" w:rsidRDefault="00D667CB" w:rsidP="00157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interkulturní dialog</w:t>
            </w:r>
          </w:p>
        </w:tc>
      </w:tr>
      <w:tr w:rsidR="001A71C7" w:rsidRPr="00E86F5E" w14:paraId="4834D153" w14:textId="77777777" w:rsidTr="00157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14:paraId="485345CA" w14:textId="44FF0385" w:rsidR="001A71C7" w:rsidRPr="00E86F5E" w:rsidRDefault="001A71C7" w:rsidP="001575FF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6F5E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 xml:space="preserve">Mgr. </w:t>
            </w:r>
            <w:r w:rsidR="006F2AAC">
              <w:rPr>
                <w:rFonts w:ascii="Calibri" w:eastAsia="Times New Roman" w:hAnsi="Calibri" w:cs="Calibri"/>
                <w:color w:val="000000"/>
                <w:lang w:eastAsia="cs-CZ"/>
              </w:rPr>
              <w:t>Miloslava Šotolová</w:t>
            </w:r>
          </w:p>
        </w:tc>
        <w:tc>
          <w:tcPr>
            <w:tcW w:w="6470" w:type="dxa"/>
            <w:hideMark/>
          </w:tcPr>
          <w:p w14:paraId="69FD7F24" w14:textId="31CEA06E" w:rsidR="001A71C7" w:rsidRDefault="00D667CB" w:rsidP="00157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</w:t>
            </w:r>
            <w:r w:rsidR="006F2AAC">
              <w:rPr>
                <w:rFonts w:ascii="Calibri" w:eastAsia="Times New Roman" w:hAnsi="Calibri" w:cs="Calibri"/>
                <w:color w:val="000000"/>
                <w:lang w:eastAsia="cs-CZ"/>
              </w:rPr>
              <w:t>zdělávání sociálních pracovníků</w:t>
            </w:r>
          </w:p>
          <w:p w14:paraId="544A11C4" w14:textId="73D48841" w:rsidR="006F2AAC" w:rsidRDefault="00D667CB" w:rsidP="00157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</w:t>
            </w:r>
            <w:r w:rsidR="006F2AAC">
              <w:rPr>
                <w:rFonts w:ascii="Calibri" w:eastAsia="Times New Roman" w:hAnsi="Calibri" w:cs="Calibri"/>
                <w:color w:val="000000"/>
                <w:lang w:eastAsia="cs-CZ"/>
              </w:rPr>
              <w:t>sobní a profesní rozvoj studentů i sociálních pracovníků v praxi (nástroje, výukové metody, kurikulum)</w:t>
            </w:r>
          </w:p>
          <w:p w14:paraId="2C02C9D9" w14:textId="33B809BA" w:rsidR="006F2AAC" w:rsidRDefault="001B6A98" w:rsidP="00157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</w:t>
            </w:r>
            <w:r w:rsidR="006F2AAC">
              <w:rPr>
                <w:rFonts w:ascii="Calibri" w:eastAsia="Times New Roman" w:hAnsi="Calibri" w:cs="Calibri"/>
                <w:color w:val="000000"/>
                <w:lang w:eastAsia="cs-CZ"/>
              </w:rPr>
              <w:t>ariérní cesta sociálního pracovníka</w:t>
            </w:r>
          </w:p>
          <w:p w14:paraId="174C3694" w14:textId="6A5A5000" w:rsidR="006F2AAC" w:rsidRDefault="001B6A98" w:rsidP="00157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</w:t>
            </w:r>
            <w:r w:rsidR="006F2AAC">
              <w:rPr>
                <w:rFonts w:ascii="Calibri" w:eastAsia="Times New Roman" w:hAnsi="Calibri" w:cs="Calibri"/>
                <w:color w:val="000000"/>
                <w:lang w:eastAsia="cs-CZ"/>
              </w:rPr>
              <w:t>restiž sociální práce</w:t>
            </w:r>
          </w:p>
          <w:p w14:paraId="070C5082" w14:textId="490F3C16" w:rsidR="006F2AAC" w:rsidRDefault="004552AF" w:rsidP="00157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i</w:t>
            </w:r>
            <w:r w:rsidR="006F2AAC">
              <w:rPr>
                <w:rFonts w:ascii="Calibri" w:eastAsia="Times New Roman" w:hAnsi="Calibri" w:cs="Calibri"/>
                <w:color w:val="000000"/>
                <w:lang w:eastAsia="cs-CZ"/>
              </w:rPr>
              <w:t>novace v sociální práci</w:t>
            </w:r>
          </w:p>
          <w:p w14:paraId="4480B9A7" w14:textId="77B8431A" w:rsidR="0002067F" w:rsidRDefault="004552AF" w:rsidP="00157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</w:t>
            </w:r>
            <w:r w:rsidR="0002067F">
              <w:rPr>
                <w:rFonts w:ascii="Calibri" w:eastAsia="Times New Roman" w:hAnsi="Calibri" w:cs="Calibri"/>
                <w:color w:val="000000"/>
                <w:lang w:eastAsia="cs-CZ"/>
              </w:rPr>
              <w:t>rofesní identita</w:t>
            </w:r>
          </w:p>
          <w:p w14:paraId="03680281" w14:textId="7568153B" w:rsidR="0002067F" w:rsidRPr="00E86F5E" w:rsidRDefault="004552AF" w:rsidP="00157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</w:t>
            </w:r>
            <w:r w:rsidR="0002067F">
              <w:rPr>
                <w:rFonts w:ascii="Calibri" w:eastAsia="Times New Roman" w:hAnsi="Calibri" w:cs="Calibri"/>
                <w:color w:val="000000"/>
                <w:lang w:eastAsia="cs-CZ"/>
              </w:rPr>
              <w:t>ritická a radikální sociální práce</w:t>
            </w:r>
          </w:p>
        </w:tc>
      </w:tr>
      <w:tr w:rsidR="008B3D08" w:rsidRPr="00E86F5E" w14:paraId="05443005" w14:textId="77777777" w:rsidTr="001575FF">
        <w:trPr>
          <w:trHeight w:val="7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14:paraId="4CC29425" w14:textId="281466FF" w:rsidR="008B3D08" w:rsidRDefault="008B3D08" w:rsidP="008B3D0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Mgr. Hana Štěpánková</w:t>
            </w:r>
          </w:p>
        </w:tc>
        <w:tc>
          <w:tcPr>
            <w:tcW w:w="6470" w:type="dxa"/>
          </w:tcPr>
          <w:p w14:paraId="31C00573" w14:textId="3F1CCFC2" w:rsidR="008B3D08" w:rsidRDefault="004552AF" w:rsidP="008B3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  <w:r w:rsidR="008B3D08">
              <w:rPr>
                <w:rFonts w:ascii="Calibri" w:eastAsia="Times New Roman" w:hAnsi="Calibri" w:cs="Calibri"/>
                <w:color w:val="000000"/>
                <w:lang w:eastAsia="cs-CZ"/>
              </w:rPr>
              <w:t>upervize v sociální práci</w:t>
            </w:r>
          </w:p>
          <w:p w14:paraId="2E9DEB30" w14:textId="475FE247" w:rsidR="008B3D08" w:rsidRDefault="004552AF" w:rsidP="008B3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</w:t>
            </w:r>
            <w:r w:rsidR="008B3D08">
              <w:rPr>
                <w:rFonts w:ascii="Calibri" w:eastAsia="Times New Roman" w:hAnsi="Calibri" w:cs="Calibri"/>
                <w:color w:val="000000"/>
                <w:lang w:eastAsia="cs-CZ"/>
              </w:rPr>
              <w:t>rizová intervence v sociální práci</w:t>
            </w:r>
          </w:p>
          <w:p w14:paraId="7B54652E" w14:textId="36E93887" w:rsidR="008B3D08" w:rsidRDefault="004552AF" w:rsidP="008B3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  <w:r w:rsidR="008B3D08">
              <w:rPr>
                <w:rFonts w:ascii="Calibri" w:eastAsia="Times New Roman" w:hAnsi="Calibri" w:cs="Calibri"/>
                <w:color w:val="000000"/>
                <w:lang w:eastAsia="cs-CZ"/>
              </w:rPr>
              <w:t>ociální norma a rizikové jevy</w:t>
            </w:r>
          </w:p>
          <w:p w14:paraId="6FBA8042" w14:textId="1F98108A" w:rsidR="008B3D08" w:rsidRDefault="004552AF" w:rsidP="008B3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</w:t>
            </w:r>
            <w:r w:rsidR="008B3D08">
              <w:rPr>
                <w:rFonts w:ascii="Calibri" w:eastAsia="Times New Roman" w:hAnsi="Calibri" w:cs="Calibri"/>
                <w:color w:val="000000"/>
                <w:lang w:eastAsia="cs-CZ"/>
              </w:rPr>
              <w:t>sobní a profesní rozvoj studentů</w:t>
            </w:r>
          </w:p>
          <w:p w14:paraId="5FBA3305" w14:textId="29AE9E50" w:rsidR="008B3D08" w:rsidRDefault="004552AF" w:rsidP="008B3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  <w:r w:rsidR="008B3D08">
              <w:rPr>
                <w:rFonts w:ascii="Calibri" w:eastAsia="Times New Roman" w:hAnsi="Calibri" w:cs="Calibri"/>
                <w:color w:val="000000"/>
                <w:lang w:eastAsia="cs-CZ"/>
              </w:rPr>
              <w:t>ystematická terapie a její využití v sociální práci</w:t>
            </w:r>
          </w:p>
        </w:tc>
      </w:tr>
      <w:tr w:rsidR="008B3D08" w:rsidRPr="00E86F5E" w14:paraId="2E6F1C83" w14:textId="77777777" w:rsidTr="00157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14:paraId="0585C166" w14:textId="5159FC7D" w:rsidR="008B3D08" w:rsidRDefault="008B3D08" w:rsidP="008B3D0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Mgr. Lenka Tkadlčíková</w:t>
            </w:r>
          </w:p>
        </w:tc>
        <w:tc>
          <w:tcPr>
            <w:tcW w:w="6470" w:type="dxa"/>
          </w:tcPr>
          <w:p w14:paraId="472EE335" w14:textId="77BB69C8" w:rsidR="008B3D08" w:rsidRDefault="008B3D08" w:rsidP="008B3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práce s klientem v terapeutickém paradigmatu</w:t>
            </w:r>
          </w:p>
          <w:p w14:paraId="7D6CE2DD" w14:textId="7C774C46" w:rsidR="008B3D08" w:rsidRDefault="008B3D08" w:rsidP="008B3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využití terapeutických metod a technik</w:t>
            </w:r>
          </w:p>
          <w:p w14:paraId="77590DB0" w14:textId="6560EA6F" w:rsidR="008B3D08" w:rsidRDefault="008B3D08" w:rsidP="008B3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aplikace terapeutických dovedností při práci s různými cílovými skupinami</w:t>
            </w:r>
          </w:p>
        </w:tc>
      </w:tr>
      <w:tr w:rsidR="008B3D08" w:rsidRPr="00E86F5E" w14:paraId="41AB41E7" w14:textId="77777777" w:rsidTr="001575FF">
        <w:trPr>
          <w:trHeight w:val="7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14:paraId="0712F295" w14:textId="13A6906E" w:rsidR="008B3D08" w:rsidRDefault="008B3D08" w:rsidP="008B3D0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PhDr. Jan Vančura, Ph.D.</w:t>
            </w:r>
          </w:p>
        </w:tc>
        <w:tc>
          <w:tcPr>
            <w:tcW w:w="6470" w:type="dxa"/>
          </w:tcPr>
          <w:p w14:paraId="0163221A" w14:textId="50EB1809" w:rsidR="008B3D08" w:rsidRDefault="004552AF" w:rsidP="008B3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</w:t>
            </w:r>
            <w:r w:rsidR="00D667CB">
              <w:rPr>
                <w:rFonts w:ascii="Calibri" w:eastAsia="Times New Roman" w:hAnsi="Calibri" w:cs="Calibri"/>
                <w:color w:val="000000"/>
                <w:lang w:eastAsia="cs-CZ"/>
              </w:rPr>
              <w:t>odina, podpora rodiny, související témata</w:t>
            </w:r>
          </w:p>
          <w:p w14:paraId="7DE04022" w14:textId="0587EC93" w:rsidR="00D667CB" w:rsidRDefault="004552AF" w:rsidP="008B3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ž</w:t>
            </w:r>
            <w:r w:rsidR="00D667CB">
              <w:rPr>
                <w:rFonts w:ascii="Calibri" w:eastAsia="Times New Roman" w:hAnsi="Calibri" w:cs="Calibri"/>
                <w:color w:val="000000"/>
                <w:lang w:eastAsia="cs-CZ"/>
              </w:rPr>
              <w:t>ivot osob s (mentálním) postižením (posttraumatický růst, přínos osob s postižením)</w:t>
            </w:r>
          </w:p>
          <w:p w14:paraId="7CF0EC6E" w14:textId="4F9CD8FF" w:rsidR="00D667CB" w:rsidRDefault="004552AF" w:rsidP="008B3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</w:t>
            </w:r>
            <w:r w:rsidR="00D667CB">
              <w:rPr>
                <w:rFonts w:ascii="Calibri" w:eastAsia="Times New Roman" w:hAnsi="Calibri" w:cs="Calibri"/>
                <w:color w:val="000000"/>
                <w:lang w:eastAsia="cs-CZ"/>
              </w:rPr>
              <w:t>yrovnávání se s náročnými okolnostmi (ztráty, doprovázení atd.)</w:t>
            </w:r>
          </w:p>
        </w:tc>
      </w:tr>
      <w:tr w:rsidR="008B3D08" w:rsidRPr="00E86F5E" w14:paraId="73B8D2B3" w14:textId="77777777" w:rsidTr="00157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14:paraId="391317CB" w14:textId="664F1804" w:rsidR="008B3D08" w:rsidRPr="00E86F5E" w:rsidRDefault="008B3D08" w:rsidP="00D667CB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Mgr. </w:t>
            </w:r>
            <w:r w:rsidR="00D667CB">
              <w:rPr>
                <w:rFonts w:ascii="Calibri" w:eastAsia="Times New Roman" w:hAnsi="Calibri" w:cs="Calibri"/>
                <w:color w:val="000000"/>
                <w:lang w:eastAsia="cs-CZ"/>
              </w:rPr>
              <w:t>Vlastimil Vohánka, Ph.D.</w:t>
            </w:r>
          </w:p>
        </w:tc>
        <w:tc>
          <w:tcPr>
            <w:tcW w:w="6470" w:type="dxa"/>
          </w:tcPr>
          <w:p w14:paraId="486DBB4D" w14:textId="51723D68" w:rsidR="008B3D08" w:rsidRDefault="009333C0" w:rsidP="008B3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</w:t>
            </w:r>
            <w:r w:rsidR="008F7E68">
              <w:rPr>
                <w:rFonts w:ascii="Calibri" w:eastAsia="Times New Roman" w:hAnsi="Calibri" w:cs="Calibri"/>
                <w:color w:val="000000"/>
                <w:lang w:eastAsia="cs-CZ"/>
              </w:rPr>
              <w:t>rioritizace</w:t>
            </w:r>
            <w:proofErr w:type="spellEnd"/>
            <w:r w:rsidR="008F7E6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témat či cílů v sociální práci</w:t>
            </w:r>
          </w:p>
          <w:p w14:paraId="4E0A2E06" w14:textId="4CB2DDA1" w:rsidR="008F7E68" w:rsidRDefault="008F7E68" w:rsidP="008B3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monitoring a evaluace v sociální či humanitární práci</w:t>
            </w:r>
          </w:p>
          <w:p w14:paraId="280DD74E" w14:textId="79BE33AA" w:rsidR="008F7E68" w:rsidRDefault="008F7E68" w:rsidP="008B3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sociální či humanitární práce jako nástroj prevence, zamezování či mírnění extrémního fyzického či psychického utrpení, nelidského zacházení či zločinů proti lidskosti</w:t>
            </w:r>
          </w:p>
          <w:p w14:paraId="3A4374A0" w14:textId="77777777" w:rsidR="008F7E68" w:rsidRDefault="008F7E68" w:rsidP="008B3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sociální či humanitární diagnostiky či intervence zaměřené na biologickou či spirituální kvalitu života klientů, příjemců pomoci či pracovníků</w:t>
            </w:r>
          </w:p>
          <w:p w14:paraId="66876C68" w14:textId="77777777" w:rsidR="008F7E68" w:rsidRDefault="008F7E68" w:rsidP="008B3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etické problémy či dilemata v sociální či humanitární práci</w:t>
            </w:r>
          </w:p>
          <w:p w14:paraId="2C848A42" w14:textId="1882FDD3" w:rsidR="008F7E68" w:rsidRPr="00713744" w:rsidRDefault="008F7E68" w:rsidP="008B3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pravicové a levicové ideologie v sociální či humanitární práci</w:t>
            </w:r>
          </w:p>
        </w:tc>
      </w:tr>
      <w:tr w:rsidR="003040F6" w:rsidRPr="00E86F5E" w14:paraId="63131248" w14:textId="77777777" w:rsidTr="001575FF">
        <w:trPr>
          <w:trHeight w:val="7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14:paraId="52FB70BB" w14:textId="21B0D9EC" w:rsidR="003040F6" w:rsidRDefault="003040F6" w:rsidP="003040F6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Mgr. Štěpán Žáček</w:t>
            </w:r>
          </w:p>
        </w:tc>
        <w:tc>
          <w:tcPr>
            <w:tcW w:w="6470" w:type="dxa"/>
          </w:tcPr>
          <w:p w14:paraId="18A4FD11" w14:textId="77777777" w:rsidR="003040F6" w:rsidRDefault="003040F6" w:rsidP="00304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sociální práce s uživateli návykových látek, osobami bez přístřeší</w:t>
            </w:r>
          </w:p>
          <w:p w14:paraId="0C8D2FD9" w14:textId="77777777" w:rsidR="003040F6" w:rsidRDefault="003040F6" w:rsidP="00304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management sociálních služeb</w:t>
            </w:r>
          </w:p>
          <w:p w14:paraId="13208ECD" w14:textId="77777777" w:rsidR="003040F6" w:rsidRDefault="003040F6" w:rsidP="00304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5CD5F572" w14:textId="2A7A2C8B" w:rsidR="00E86F5E" w:rsidRPr="008B3D08" w:rsidRDefault="00E86F5E" w:rsidP="001A71C7">
      <w:pPr>
        <w:rPr>
          <w:b/>
        </w:rPr>
      </w:pPr>
    </w:p>
    <w:tbl>
      <w:tblPr>
        <w:tblStyle w:val="Prosttabulka2"/>
        <w:tblW w:w="9731" w:type="dxa"/>
        <w:jc w:val="center"/>
        <w:tblLook w:val="04A0" w:firstRow="1" w:lastRow="0" w:firstColumn="1" w:lastColumn="0" w:noHBand="0" w:noVBand="1"/>
      </w:tblPr>
      <w:tblGrid>
        <w:gridCol w:w="3261"/>
        <w:gridCol w:w="6470"/>
      </w:tblGrid>
      <w:tr w:rsidR="001A71C7" w:rsidRPr="00E86F5E" w14:paraId="50CEF3BB" w14:textId="77777777" w:rsidTr="001575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E7E6E6" w:themeFill="background2"/>
            <w:noWrap/>
            <w:hideMark/>
          </w:tcPr>
          <w:p w14:paraId="0ACCFD3F" w14:textId="77777777" w:rsidR="001A71C7" w:rsidRPr="00E86F5E" w:rsidRDefault="001A71C7" w:rsidP="001575F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6F5E">
              <w:rPr>
                <w:rFonts w:ascii="Calibri" w:eastAsia="Times New Roman" w:hAnsi="Calibri" w:cs="Calibri"/>
                <w:color w:val="000000"/>
                <w:lang w:eastAsia="cs-CZ"/>
              </w:rPr>
              <w:t>Jméno vedoucího</w:t>
            </w:r>
          </w:p>
        </w:tc>
        <w:tc>
          <w:tcPr>
            <w:tcW w:w="6470" w:type="dxa"/>
            <w:shd w:val="clear" w:color="auto" w:fill="E7E6E6" w:themeFill="background2"/>
            <w:noWrap/>
            <w:hideMark/>
          </w:tcPr>
          <w:p w14:paraId="751C1141" w14:textId="3B3AA544" w:rsidR="001A71C7" w:rsidRPr="00E86F5E" w:rsidRDefault="001A71C7" w:rsidP="001575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Témata pro metodiky</w:t>
            </w:r>
          </w:p>
        </w:tc>
      </w:tr>
      <w:tr w:rsidR="001A71C7" w:rsidRPr="00E86F5E" w14:paraId="4FB8D7A4" w14:textId="77777777" w:rsidTr="008C12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14:paraId="2E69365C" w14:textId="4A521960" w:rsidR="001A71C7" w:rsidRPr="00E86F5E" w:rsidRDefault="008C1211" w:rsidP="001575FF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Mgr. Martin Bednář, Ph.D.</w:t>
            </w:r>
          </w:p>
        </w:tc>
        <w:tc>
          <w:tcPr>
            <w:tcW w:w="6470" w:type="dxa"/>
          </w:tcPr>
          <w:p w14:paraId="51A23102" w14:textId="0507CBF9" w:rsidR="001A71C7" w:rsidRDefault="004561DC" w:rsidP="00157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kvalita v sociálních službách a sociální práci</w:t>
            </w:r>
          </w:p>
          <w:p w14:paraId="6EA18269" w14:textId="53CCB7D7" w:rsidR="004561DC" w:rsidRDefault="004561DC" w:rsidP="00157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inovaci v sociálních službách</w:t>
            </w:r>
          </w:p>
          <w:p w14:paraId="3AEE836D" w14:textId="43D49D11" w:rsidR="004561DC" w:rsidRDefault="004561DC" w:rsidP="00157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transformace sociálních služeb</w:t>
            </w:r>
          </w:p>
          <w:p w14:paraId="4CF43598" w14:textId="40A89700" w:rsidR="004561DC" w:rsidRPr="00E86F5E" w:rsidRDefault="004561DC" w:rsidP="00157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dávky sociální ochrany</w:t>
            </w:r>
          </w:p>
        </w:tc>
      </w:tr>
      <w:tr w:rsidR="001A71C7" w:rsidRPr="00E86F5E" w14:paraId="1152D1B7" w14:textId="77777777" w:rsidTr="008C1211">
        <w:trPr>
          <w:trHeight w:val="6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14:paraId="01359D1A" w14:textId="46F33893" w:rsidR="001A71C7" w:rsidRPr="00E86F5E" w:rsidRDefault="008C1211" w:rsidP="001575FF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Ing. Ester Danihelková</w:t>
            </w:r>
          </w:p>
        </w:tc>
        <w:tc>
          <w:tcPr>
            <w:tcW w:w="6470" w:type="dxa"/>
          </w:tcPr>
          <w:p w14:paraId="6D761E2C" w14:textId="77777777" w:rsidR="001A71C7" w:rsidRDefault="004561DC" w:rsidP="00157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získávání prostředků pro nevládní organizaci</w:t>
            </w:r>
          </w:p>
          <w:p w14:paraId="00D89EDA" w14:textId="211E63B7" w:rsidR="004561DC" w:rsidRPr="00E86F5E" w:rsidRDefault="004561DC" w:rsidP="00157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aktuální otázky sociální (solidární) ekonomiky</w:t>
            </w:r>
          </w:p>
        </w:tc>
      </w:tr>
      <w:tr w:rsidR="008C1211" w:rsidRPr="00E86F5E" w14:paraId="3E150B2B" w14:textId="77777777" w:rsidTr="008C12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14:paraId="2022B170" w14:textId="17AFCC19" w:rsidR="008C1211" w:rsidRDefault="008C1211" w:rsidP="001575FF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PhDr. Eva Dohnalová</w:t>
            </w:r>
          </w:p>
        </w:tc>
        <w:tc>
          <w:tcPr>
            <w:tcW w:w="6470" w:type="dxa"/>
          </w:tcPr>
          <w:p w14:paraId="210B98DE" w14:textId="77777777" w:rsidR="008C1211" w:rsidRDefault="004561DC" w:rsidP="00157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Sociální práce s cizinci a uprchlíky</w:t>
            </w:r>
          </w:p>
          <w:p w14:paraId="2F42CCF7" w14:textId="77777777" w:rsidR="004561DC" w:rsidRDefault="004561DC" w:rsidP="00157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Imigrační a integrační politiky¨</w:t>
            </w:r>
          </w:p>
          <w:p w14:paraId="6DFDD659" w14:textId="5982B378" w:rsidR="004561DC" w:rsidRPr="00E86F5E" w:rsidRDefault="004561DC" w:rsidP="00157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Interkulturní kompetence v sociální práci</w:t>
            </w:r>
          </w:p>
        </w:tc>
      </w:tr>
      <w:tr w:rsidR="001A71C7" w:rsidRPr="00E86F5E" w14:paraId="59D9FC29" w14:textId="77777777" w:rsidTr="008C1211">
        <w:trPr>
          <w:trHeight w:val="5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14:paraId="31440127" w14:textId="342F2DF1" w:rsidR="001A71C7" w:rsidRPr="00E86F5E" w:rsidRDefault="008C1211" w:rsidP="001575FF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Mgr. Petra Chovancová</w:t>
            </w:r>
          </w:p>
        </w:tc>
        <w:tc>
          <w:tcPr>
            <w:tcW w:w="6470" w:type="dxa"/>
          </w:tcPr>
          <w:p w14:paraId="0093B5F0" w14:textId="77777777" w:rsidR="004561DC" w:rsidRDefault="004561DC" w:rsidP="0045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práce s lidmi s duševním či jiným závažným onemocněním, se seniory, s lidmi s postižením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doprovázení a práce s lidmi v terminálním stádiu života</w:t>
            </w:r>
          </w:p>
          <w:p w14:paraId="18ED120B" w14:textId="3DB763CC" w:rsidR="001A71C7" w:rsidRPr="00E86F5E" w:rsidRDefault="004561DC" w:rsidP="0045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koncepty péče a jejich využití ve službách</w:t>
            </w:r>
          </w:p>
        </w:tc>
      </w:tr>
      <w:tr w:rsidR="001A71C7" w:rsidRPr="00E86F5E" w14:paraId="52575D98" w14:textId="77777777" w:rsidTr="004561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hideMark/>
          </w:tcPr>
          <w:p w14:paraId="1AAB9005" w14:textId="4DF0C8A3" w:rsidR="001A71C7" w:rsidRPr="00E86F5E" w:rsidRDefault="008C1211" w:rsidP="001575FF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PhDr. Mgr. Eva Kubíčková</w:t>
            </w:r>
          </w:p>
        </w:tc>
        <w:tc>
          <w:tcPr>
            <w:tcW w:w="6470" w:type="dxa"/>
          </w:tcPr>
          <w:p w14:paraId="7A3EB29E" w14:textId="594FF1A2" w:rsidR="001A71C7" w:rsidRPr="00E86F5E" w:rsidRDefault="004561DC" w:rsidP="00157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ochrana práv (klientů)</w:t>
            </w:r>
          </w:p>
        </w:tc>
      </w:tr>
      <w:tr w:rsidR="001A71C7" w:rsidRPr="00E86F5E" w14:paraId="105FBBDF" w14:textId="77777777" w:rsidTr="008C1211">
        <w:trPr>
          <w:trHeight w:val="7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14:paraId="7CAE7658" w14:textId="5C74EAB8" w:rsidR="001A71C7" w:rsidRPr="00E86F5E" w:rsidRDefault="008C1211" w:rsidP="001575FF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Mgr. Iva Linhartová</w:t>
            </w:r>
          </w:p>
        </w:tc>
        <w:tc>
          <w:tcPr>
            <w:tcW w:w="6470" w:type="dxa"/>
          </w:tcPr>
          <w:p w14:paraId="15F1F0A7" w14:textId="7834014C" w:rsidR="004561DC" w:rsidRDefault="004561DC" w:rsidP="0045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metody </w:t>
            </w:r>
            <w:r w:rsidRPr="00E86F5E">
              <w:rPr>
                <w:rFonts w:ascii="Calibri" w:eastAsia="Times New Roman" w:hAnsi="Calibri" w:cs="Calibri"/>
                <w:color w:val="000000"/>
                <w:lang w:eastAsia="cs-CZ"/>
              </w:rPr>
              <w:t>sociální práce s rodinou</w:t>
            </w:r>
            <w:r w:rsidRPr="00E86F5E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sociální práce ve zdravotnic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tví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terénní sociální práce v kontextu sociálního vyloučení</w:t>
            </w:r>
          </w:p>
          <w:p w14:paraId="7DA9E725" w14:textId="77777777" w:rsidR="004561DC" w:rsidRDefault="004561DC" w:rsidP="0045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sociální práce s lidmi s duševním onemocněním</w:t>
            </w:r>
          </w:p>
          <w:p w14:paraId="7A156448" w14:textId="77777777" w:rsidR="004561DC" w:rsidRDefault="004561DC" w:rsidP="0045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globální rozvojové vzdělávání</w:t>
            </w:r>
          </w:p>
          <w:p w14:paraId="4BFEFDE9" w14:textId="21B52973" w:rsidR="001A71C7" w:rsidRPr="00E86F5E" w:rsidRDefault="004561DC" w:rsidP="0045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sociální práce s etnickými menšinami</w:t>
            </w:r>
          </w:p>
        </w:tc>
      </w:tr>
      <w:tr w:rsidR="001A71C7" w:rsidRPr="00E86F5E" w14:paraId="2E04A5F4" w14:textId="77777777" w:rsidTr="00B30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14:paraId="43B726E3" w14:textId="0977199D" w:rsidR="001A71C7" w:rsidRPr="00E86F5E" w:rsidRDefault="008C1211" w:rsidP="001575FF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Mgr. Mirka Petřeková</w:t>
            </w:r>
          </w:p>
        </w:tc>
        <w:tc>
          <w:tcPr>
            <w:tcW w:w="6470" w:type="dxa"/>
            <w:hideMark/>
          </w:tcPr>
          <w:p w14:paraId="4E76EA26" w14:textId="77777777" w:rsidR="00C31E54" w:rsidRDefault="00C31E54" w:rsidP="00C31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práce s lidmi s duševním či jiným závažným onemocněním, se seniory, s lidmi s postižením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doprovázení a práce s lidmi v terminálním stádiu života</w:t>
            </w:r>
          </w:p>
          <w:p w14:paraId="645BBA3D" w14:textId="43018A6C" w:rsidR="001A71C7" w:rsidRPr="00E86F5E" w:rsidRDefault="00C31E54" w:rsidP="00C31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koncepty péče a jejich využití ve službách</w:t>
            </w:r>
          </w:p>
        </w:tc>
      </w:tr>
      <w:tr w:rsidR="001A71C7" w:rsidRPr="00E86F5E" w14:paraId="431BD703" w14:textId="77777777" w:rsidTr="008C1211">
        <w:trPr>
          <w:trHeight w:val="8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14:paraId="035F5BC9" w14:textId="13CBFD89" w:rsidR="001A71C7" w:rsidRPr="00E86F5E" w:rsidRDefault="001A71C7" w:rsidP="008C1211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6F5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Mgr. </w:t>
            </w:r>
            <w:r w:rsidR="008C1211">
              <w:rPr>
                <w:rFonts w:ascii="Calibri" w:eastAsia="Times New Roman" w:hAnsi="Calibri" w:cs="Calibri"/>
                <w:color w:val="000000"/>
                <w:lang w:eastAsia="cs-CZ"/>
              </w:rPr>
              <w:t>Ing. Jan Říkovský, Ph.D.</w:t>
            </w:r>
          </w:p>
        </w:tc>
        <w:tc>
          <w:tcPr>
            <w:tcW w:w="6470" w:type="dxa"/>
          </w:tcPr>
          <w:p w14:paraId="234C60C8" w14:textId="77777777" w:rsidR="00C31E54" w:rsidRDefault="00C31E54" w:rsidP="00C31E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snižování rizik katastrof</w:t>
            </w:r>
          </w:p>
          <w:p w14:paraId="4429AF46" w14:textId="77777777" w:rsidR="00C31E54" w:rsidRDefault="00C31E54" w:rsidP="00C31E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monitoring, evaluace a učení se v humanitární a rozvojové práci</w:t>
            </w:r>
          </w:p>
          <w:p w14:paraId="0E35E95F" w14:textId="77777777" w:rsidR="00C31E54" w:rsidRDefault="00C31E54" w:rsidP="00C31E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behaivour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change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 behaviorální vědy (vhledy) v sociální a humanitární práci</w:t>
            </w:r>
          </w:p>
          <w:p w14:paraId="4546AC4A" w14:textId="77777777" w:rsidR="00C31E54" w:rsidRDefault="00C31E54" w:rsidP="00C31E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děti jako zranitelná skupina v humanitární a rozvojové práci</w:t>
            </w:r>
          </w:p>
          <w:p w14:paraId="434C775D" w14:textId="77777777" w:rsidR="00C31E54" w:rsidRDefault="00C31E54" w:rsidP="00C31E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humanitární inovace</w:t>
            </w:r>
          </w:p>
          <w:p w14:paraId="678BF483" w14:textId="77777777" w:rsidR="00C31E54" w:rsidRDefault="00C31E54" w:rsidP="00C31E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komunitně založeném intervence v humanitární a rozvojové práci</w:t>
            </w:r>
          </w:p>
          <w:p w14:paraId="7C50CED6" w14:textId="7F303B99" w:rsidR="001A71C7" w:rsidRPr="00E86F5E" w:rsidRDefault="00C31E54" w:rsidP="00C31E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humanitární vzdělávání</w:t>
            </w:r>
          </w:p>
        </w:tc>
      </w:tr>
      <w:tr w:rsidR="00C31E54" w:rsidRPr="00E86F5E" w14:paraId="7C4B6F64" w14:textId="77777777" w:rsidTr="008C12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14:paraId="1E145DE4" w14:textId="2156FF52" w:rsidR="00C31E54" w:rsidRPr="00E86F5E" w:rsidRDefault="00C31E54" w:rsidP="00C31E54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Mgr. Zuzana Skoupilová</w:t>
            </w:r>
          </w:p>
        </w:tc>
        <w:tc>
          <w:tcPr>
            <w:tcW w:w="6470" w:type="dxa"/>
          </w:tcPr>
          <w:p w14:paraId="4E518A08" w14:textId="77777777" w:rsidR="00C31E54" w:rsidRDefault="00C31E54" w:rsidP="00C31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dluhové poradenství v sociální práci</w:t>
            </w:r>
          </w:p>
          <w:p w14:paraId="292941B4" w14:textId="77777777" w:rsidR="00C31E54" w:rsidRDefault="00C31E54" w:rsidP="00C31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alternativní přístupy v sociální práci s rodinou s ohroženým dítětem</w:t>
            </w:r>
          </w:p>
          <w:p w14:paraId="2ECA6657" w14:textId="77777777" w:rsidR="00C31E54" w:rsidRDefault="00C31E54" w:rsidP="00C31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supervize v sociální práci</w:t>
            </w:r>
          </w:p>
          <w:p w14:paraId="0E62B877" w14:textId="46F5F46B" w:rsidR="00C31E54" w:rsidRPr="00E86F5E" w:rsidRDefault="00C31E54" w:rsidP="00C31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(spolu)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práce se zdroji klientů jako nástroj prevence</w:t>
            </w:r>
          </w:p>
        </w:tc>
      </w:tr>
      <w:tr w:rsidR="00F3379E" w:rsidRPr="00E86F5E" w14:paraId="03ABBB1A" w14:textId="77777777" w:rsidTr="008C1211">
        <w:trPr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14:paraId="17B74E9E" w14:textId="7C4F6B4D" w:rsidR="00F3379E" w:rsidRDefault="00F3379E" w:rsidP="00F337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Mgr. Miroslav Snášel</w:t>
            </w:r>
          </w:p>
        </w:tc>
        <w:tc>
          <w:tcPr>
            <w:tcW w:w="6470" w:type="dxa"/>
          </w:tcPr>
          <w:p w14:paraId="6E4FBA52" w14:textId="0DD4582B" w:rsidR="00F3379E" w:rsidRDefault="00F3379E" w:rsidP="00F33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metody sociální práce v kontextu terapeutického paradigmatu a jejich aplikace v praxi se zaměřením na konkrétní cílové skupiny (včetně terapeutické práce s rodinou v rámci odborného poradenství)</w:t>
            </w:r>
          </w:p>
        </w:tc>
      </w:tr>
      <w:tr w:rsidR="00F3379E" w:rsidRPr="00E86F5E" w14:paraId="4803E890" w14:textId="77777777" w:rsidTr="008C12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14:paraId="372B2D4B" w14:textId="4A9777BB" w:rsidR="00F3379E" w:rsidRDefault="00F3379E" w:rsidP="00F337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Mgr. Tereza Stacho</w:t>
            </w:r>
          </w:p>
        </w:tc>
        <w:tc>
          <w:tcPr>
            <w:tcW w:w="6470" w:type="dxa"/>
          </w:tcPr>
          <w:p w14:paraId="0A2210A7" w14:textId="77777777" w:rsidR="00F3379E" w:rsidRDefault="00F3379E" w:rsidP="00F337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sociální práce s migranty a uprchlíky</w:t>
            </w:r>
          </w:p>
          <w:p w14:paraId="57E58C8A" w14:textId="77777777" w:rsidR="00F3379E" w:rsidRDefault="00F3379E" w:rsidP="00F337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mezinárodní ochrana</w:t>
            </w:r>
          </w:p>
          <w:p w14:paraId="0E756081" w14:textId="1C4D7AFA" w:rsidR="00F3379E" w:rsidRPr="00E86F5E" w:rsidRDefault="00F3379E" w:rsidP="00F337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interkulturní dialog</w:t>
            </w:r>
          </w:p>
        </w:tc>
      </w:tr>
      <w:tr w:rsidR="00F3379E" w:rsidRPr="00E86F5E" w14:paraId="4DFE40AE" w14:textId="77777777" w:rsidTr="008C1211">
        <w:trPr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14:paraId="2EAAF873" w14:textId="6F0FAD49" w:rsidR="00F3379E" w:rsidRPr="00E86F5E" w:rsidRDefault="00F3379E" w:rsidP="00F337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Mgr. Miloslava Šot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olová</w:t>
            </w:r>
          </w:p>
        </w:tc>
        <w:tc>
          <w:tcPr>
            <w:tcW w:w="6470" w:type="dxa"/>
          </w:tcPr>
          <w:p w14:paraId="3AF43A96" w14:textId="77777777" w:rsidR="00F3379E" w:rsidRDefault="00F3379E" w:rsidP="00F33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vzdělávání sociálních pracovníků</w:t>
            </w:r>
          </w:p>
          <w:p w14:paraId="46784F1A" w14:textId="77777777" w:rsidR="00F3379E" w:rsidRDefault="00F3379E" w:rsidP="00F33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osobní a profesní rozvoj studentů i sociálních pracovníků v praxi (nástroje, výukové metody, kurikulum)</w:t>
            </w:r>
          </w:p>
          <w:p w14:paraId="107F84A5" w14:textId="77777777" w:rsidR="00F3379E" w:rsidRDefault="00F3379E" w:rsidP="00F33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kariérní cesta sociálního pracovníka</w:t>
            </w:r>
          </w:p>
          <w:p w14:paraId="07106C83" w14:textId="77777777" w:rsidR="00F3379E" w:rsidRDefault="00F3379E" w:rsidP="00F33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prestiž sociální práce</w:t>
            </w:r>
          </w:p>
          <w:p w14:paraId="1C1F8468" w14:textId="77777777" w:rsidR="00F3379E" w:rsidRDefault="00F3379E" w:rsidP="00F33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inovace v sociální práci</w:t>
            </w:r>
          </w:p>
          <w:p w14:paraId="002740B5" w14:textId="77777777" w:rsidR="00F3379E" w:rsidRDefault="00F3379E" w:rsidP="00F33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profesní identita</w:t>
            </w:r>
          </w:p>
          <w:p w14:paraId="700A1616" w14:textId="7CEA18B2" w:rsidR="00F3379E" w:rsidRPr="00E86F5E" w:rsidRDefault="00F3379E" w:rsidP="00F33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kritická a radikální sociální práce</w:t>
            </w:r>
          </w:p>
        </w:tc>
      </w:tr>
      <w:tr w:rsidR="00F3379E" w:rsidRPr="00E86F5E" w14:paraId="0E91B24C" w14:textId="77777777" w:rsidTr="008C12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14:paraId="741836DA" w14:textId="53EFF5CE" w:rsidR="00F3379E" w:rsidRDefault="00F3379E" w:rsidP="00F337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Mgr. Hana Štěpánková</w:t>
            </w:r>
          </w:p>
        </w:tc>
        <w:tc>
          <w:tcPr>
            <w:tcW w:w="6470" w:type="dxa"/>
          </w:tcPr>
          <w:p w14:paraId="29BD855F" w14:textId="77777777" w:rsidR="00F3379E" w:rsidRDefault="00F3379E" w:rsidP="00F337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supervize v sociální práci</w:t>
            </w:r>
          </w:p>
          <w:p w14:paraId="66B25BE2" w14:textId="77777777" w:rsidR="00F3379E" w:rsidRDefault="00F3379E" w:rsidP="00F337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krizová intervence v sociální práci</w:t>
            </w:r>
          </w:p>
          <w:p w14:paraId="637BED27" w14:textId="77777777" w:rsidR="00F3379E" w:rsidRDefault="00F3379E" w:rsidP="00F337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sociální norma a rizikové jevy</w:t>
            </w:r>
          </w:p>
          <w:p w14:paraId="2445DB45" w14:textId="77777777" w:rsidR="00F3379E" w:rsidRDefault="00F3379E" w:rsidP="00F337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osobní a profesní rozvoj studentů</w:t>
            </w:r>
          </w:p>
          <w:p w14:paraId="5FFD2C19" w14:textId="26F9A156" w:rsidR="00F3379E" w:rsidRPr="00E86F5E" w:rsidRDefault="00F3379E" w:rsidP="00F337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systematická terapie a její využití v sociální práci</w:t>
            </w:r>
          </w:p>
        </w:tc>
      </w:tr>
      <w:tr w:rsidR="00F3379E" w:rsidRPr="00E86F5E" w14:paraId="2935E386" w14:textId="77777777" w:rsidTr="008C1211">
        <w:trPr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14:paraId="25A2D533" w14:textId="1D0D932D" w:rsidR="00F3379E" w:rsidRDefault="00F3379E" w:rsidP="00F337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Mgr. Lenka Tkadlčíková</w:t>
            </w:r>
          </w:p>
        </w:tc>
        <w:tc>
          <w:tcPr>
            <w:tcW w:w="6470" w:type="dxa"/>
          </w:tcPr>
          <w:p w14:paraId="048BF19C" w14:textId="77777777" w:rsidR="00F3379E" w:rsidRDefault="00F3379E" w:rsidP="00F33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práce s klientem v terapeutickém paradigmatu</w:t>
            </w:r>
          </w:p>
          <w:p w14:paraId="07C09FCD" w14:textId="77777777" w:rsidR="00F3379E" w:rsidRDefault="00F3379E" w:rsidP="00F33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využití terapeutických metod a technik</w:t>
            </w:r>
          </w:p>
          <w:p w14:paraId="72D9D10D" w14:textId="03BF42CF" w:rsidR="00F3379E" w:rsidRPr="00E86F5E" w:rsidRDefault="00F3379E" w:rsidP="00F33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aplikace terapeutických dovedností při práci s různými cílovými skupinami</w:t>
            </w:r>
          </w:p>
        </w:tc>
      </w:tr>
      <w:tr w:rsidR="00F3379E" w:rsidRPr="00E86F5E" w14:paraId="2CD3C0DE" w14:textId="77777777" w:rsidTr="008C12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14:paraId="2E2F3BBB" w14:textId="694CC2FB" w:rsidR="00F3379E" w:rsidRDefault="00F3379E" w:rsidP="00F337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PhDr. Jan Vančura, Ph.D.</w:t>
            </w:r>
          </w:p>
        </w:tc>
        <w:tc>
          <w:tcPr>
            <w:tcW w:w="6470" w:type="dxa"/>
          </w:tcPr>
          <w:p w14:paraId="090D5823" w14:textId="77777777" w:rsidR="00F3379E" w:rsidRDefault="00F3379E" w:rsidP="00F337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rodina, podpora rodiny, související témata</w:t>
            </w:r>
          </w:p>
          <w:p w14:paraId="5FFAE2B2" w14:textId="77777777" w:rsidR="00F3379E" w:rsidRDefault="00F3379E" w:rsidP="00F337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život osob s (mentálním) postižením (posttraumatický růst, přínos osob s postižením)</w:t>
            </w:r>
          </w:p>
          <w:p w14:paraId="6513348C" w14:textId="36D7B868" w:rsidR="00F3379E" w:rsidRPr="00E86F5E" w:rsidRDefault="00F3379E" w:rsidP="00F337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vyrovnávání se s náročnými okolnostmi (ztráty, doprovázení atd.)</w:t>
            </w:r>
          </w:p>
        </w:tc>
      </w:tr>
      <w:tr w:rsidR="00F3379E" w:rsidRPr="00E86F5E" w14:paraId="755D270C" w14:textId="77777777" w:rsidTr="008C1211">
        <w:trPr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14:paraId="76621A7E" w14:textId="04373933" w:rsidR="00F3379E" w:rsidRDefault="00F3379E" w:rsidP="00F337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Mgr. Vlastimil Vohánka, Ph.D.</w:t>
            </w:r>
          </w:p>
        </w:tc>
        <w:tc>
          <w:tcPr>
            <w:tcW w:w="6470" w:type="dxa"/>
          </w:tcPr>
          <w:p w14:paraId="2C3A44D7" w14:textId="77777777" w:rsidR="00F3379E" w:rsidRDefault="00F3379E" w:rsidP="00F33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prioritizace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témat či cílů v sociální práci</w:t>
            </w:r>
          </w:p>
          <w:p w14:paraId="526FA7BF" w14:textId="77777777" w:rsidR="00F3379E" w:rsidRDefault="00F3379E" w:rsidP="00F33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monitoring a evaluace v sociální či humanitární práci</w:t>
            </w:r>
          </w:p>
          <w:p w14:paraId="20833AB5" w14:textId="77777777" w:rsidR="00F3379E" w:rsidRDefault="00F3379E" w:rsidP="00F33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sociální či humanitární práce jako nástroj prevence, zamezování či mírnění extrémního fyzického či psychického utrpení, nelidského zacházení či zločinů proti lidskosti</w:t>
            </w:r>
          </w:p>
          <w:p w14:paraId="656FEFF1" w14:textId="77777777" w:rsidR="00F3379E" w:rsidRDefault="00F3379E" w:rsidP="00F33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sociální či humanitární diagnostiky či intervence zaměřené na biologickou či spirituální kvalitu života klientů, příjemců pomoci či pracovníků</w:t>
            </w:r>
          </w:p>
          <w:p w14:paraId="1254E79D" w14:textId="77777777" w:rsidR="00F3379E" w:rsidRDefault="00F3379E" w:rsidP="00F33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etické problémy či dilemata v sociální či humanitární práci</w:t>
            </w:r>
          </w:p>
          <w:p w14:paraId="2C9F466A" w14:textId="5E463D90" w:rsidR="00F3379E" w:rsidRPr="00E86F5E" w:rsidRDefault="00F3379E" w:rsidP="00F33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pravicové a levicové ideologie v sociální či humanitární práci</w:t>
            </w:r>
          </w:p>
        </w:tc>
      </w:tr>
      <w:tr w:rsidR="00F3379E" w:rsidRPr="00E86F5E" w14:paraId="1AA5B792" w14:textId="77777777" w:rsidTr="008C12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14:paraId="50E9E1BB" w14:textId="135A7AE3" w:rsidR="00F3379E" w:rsidRDefault="00F3379E" w:rsidP="00F337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Mgr. Štěpán Žáček</w:t>
            </w:r>
          </w:p>
        </w:tc>
        <w:tc>
          <w:tcPr>
            <w:tcW w:w="6470" w:type="dxa"/>
          </w:tcPr>
          <w:p w14:paraId="378594AE" w14:textId="49802FED" w:rsidR="00F3379E" w:rsidRPr="00E86F5E" w:rsidRDefault="00F3379E" w:rsidP="00F337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metodika a vnitřní pravidla vycházející ze standardů kvality sociálních služeb</w:t>
            </w:r>
          </w:p>
        </w:tc>
      </w:tr>
    </w:tbl>
    <w:p w14:paraId="715952DE" w14:textId="35E4B95D" w:rsidR="001A71C7" w:rsidRDefault="001A71C7" w:rsidP="001A71C7"/>
    <w:tbl>
      <w:tblPr>
        <w:tblStyle w:val="Prosttabulka2"/>
        <w:tblW w:w="9731" w:type="dxa"/>
        <w:jc w:val="center"/>
        <w:tblLook w:val="04A0" w:firstRow="1" w:lastRow="0" w:firstColumn="1" w:lastColumn="0" w:noHBand="0" w:noVBand="1"/>
      </w:tblPr>
      <w:tblGrid>
        <w:gridCol w:w="3261"/>
        <w:gridCol w:w="6470"/>
      </w:tblGrid>
      <w:tr w:rsidR="001A71C7" w:rsidRPr="00E86F5E" w14:paraId="2E13AD72" w14:textId="77777777" w:rsidTr="001575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E7E6E6" w:themeFill="background2"/>
            <w:noWrap/>
            <w:hideMark/>
          </w:tcPr>
          <w:p w14:paraId="225BAC3D" w14:textId="77777777" w:rsidR="001A71C7" w:rsidRPr="00E86F5E" w:rsidRDefault="001A71C7" w:rsidP="001575F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6F5E">
              <w:rPr>
                <w:rFonts w:ascii="Calibri" w:eastAsia="Times New Roman" w:hAnsi="Calibri" w:cs="Calibri"/>
                <w:color w:val="000000"/>
                <w:lang w:eastAsia="cs-CZ"/>
              </w:rPr>
              <w:t>Jméno vedoucího</w:t>
            </w:r>
          </w:p>
        </w:tc>
        <w:tc>
          <w:tcPr>
            <w:tcW w:w="6470" w:type="dxa"/>
            <w:shd w:val="clear" w:color="auto" w:fill="E7E6E6" w:themeFill="background2"/>
            <w:noWrap/>
            <w:hideMark/>
          </w:tcPr>
          <w:p w14:paraId="31EB61CC" w14:textId="603B085F" w:rsidR="001A71C7" w:rsidRPr="00E86F5E" w:rsidRDefault="001A71C7" w:rsidP="001575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Výzkumná témata</w:t>
            </w:r>
          </w:p>
        </w:tc>
      </w:tr>
      <w:tr w:rsidR="00B43F71" w:rsidRPr="00E86F5E" w14:paraId="4ECF7583" w14:textId="77777777" w:rsidTr="00B43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14:paraId="1EC5C203" w14:textId="329898AC" w:rsidR="00B43F71" w:rsidRDefault="00B43F71" w:rsidP="001575FF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PhDr. Jan Vančura, Ph.D.</w:t>
            </w:r>
          </w:p>
        </w:tc>
        <w:tc>
          <w:tcPr>
            <w:tcW w:w="6470" w:type="dxa"/>
          </w:tcPr>
          <w:p w14:paraId="4ADFE5BF" w14:textId="4D214D1B" w:rsidR="00B43F71" w:rsidRDefault="00FD16C6" w:rsidP="00157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rodina, podpora rodiny, související témata</w:t>
            </w:r>
          </w:p>
          <w:p w14:paraId="5D9E5145" w14:textId="4CF73938" w:rsidR="00FD16C6" w:rsidRDefault="00FD16C6" w:rsidP="00157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život osob s (mentálním) postižením (posttraumatický růst, přínos osob s postižením)</w:t>
            </w:r>
          </w:p>
          <w:p w14:paraId="23B0C056" w14:textId="01862AC6" w:rsidR="00FD16C6" w:rsidRPr="00E86F5E" w:rsidRDefault="00FD16C6" w:rsidP="00157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vyrovnání se s náročnými okolnostmi (ztráty, doprovázení atd.)</w:t>
            </w:r>
          </w:p>
        </w:tc>
      </w:tr>
    </w:tbl>
    <w:p w14:paraId="22A801D9" w14:textId="77777777" w:rsidR="001A71C7" w:rsidRDefault="001A71C7" w:rsidP="001A71C7"/>
    <w:sectPr w:rsidR="001A7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5E"/>
    <w:rsid w:val="00013BE2"/>
    <w:rsid w:val="0002067F"/>
    <w:rsid w:val="0010334D"/>
    <w:rsid w:val="001A71C7"/>
    <w:rsid w:val="001B62CE"/>
    <w:rsid w:val="001B6A98"/>
    <w:rsid w:val="00211B93"/>
    <w:rsid w:val="0025739A"/>
    <w:rsid w:val="003040F6"/>
    <w:rsid w:val="0045222D"/>
    <w:rsid w:val="004552AF"/>
    <w:rsid w:val="004561DC"/>
    <w:rsid w:val="00463CEE"/>
    <w:rsid w:val="00484154"/>
    <w:rsid w:val="004B0275"/>
    <w:rsid w:val="00535CFD"/>
    <w:rsid w:val="006F2AAC"/>
    <w:rsid w:val="00713744"/>
    <w:rsid w:val="0082321D"/>
    <w:rsid w:val="0089253E"/>
    <w:rsid w:val="008B3D08"/>
    <w:rsid w:val="008C1211"/>
    <w:rsid w:val="008F7E68"/>
    <w:rsid w:val="00930F18"/>
    <w:rsid w:val="009333C0"/>
    <w:rsid w:val="009D7DED"/>
    <w:rsid w:val="00A82586"/>
    <w:rsid w:val="00A848F2"/>
    <w:rsid w:val="00A90683"/>
    <w:rsid w:val="00B30574"/>
    <w:rsid w:val="00B43F71"/>
    <w:rsid w:val="00B93185"/>
    <w:rsid w:val="00BF5D42"/>
    <w:rsid w:val="00C31E54"/>
    <w:rsid w:val="00D1264D"/>
    <w:rsid w:val="00D667CB"/>
    <w:rsid w:val="00D70133"/>
    <w:rsid w:val="00DD0688"/>
    <w:rsid w:val="00E61E35"/>
    <w:rsid w:val="00E86F5E"/>
    <w:rsid w:val="00E92C25"/>
    <w:rsid w:val="00F3379E"/>
    <w:rsid w:val="00F86E03"/>
    <w:rsid w:val="00FD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6A6BD"/>
  <w15:chartTrackingRefBased/>
  <w15:docId w15:val="{524A5010-0E36-401F-9FC4-1B3A4608B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Prosttabulka2">
    <w:name w:val="Plain Table 2"/>
    <w:basedOn w:val="Normlntabulka"/>
    <w:uiPriority w:val="42"/>
    <w:rsid w:val="00E86F5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5E98455AF55A4D914AB64AFDAA40D8" ma:contentTypeVersion="14" ma:contentTypeDescription="Vytvoří nový dokument" ma:contentTypeScope="" ma:versionID="4fd412479f14e7cd059d6fb2df76f029">
  <xsd:schema xmlns:xsd="http://www.w3.org/2001/XMLSchema" xmlns:xs="http://www.w3.org/2001/XMLSchema" xmlns:p="http://schemas.microsoft.com/office/2006/metadata/properties" xmlns:ns3="8f111ec6-beac-410b-a770-c7876b8a52f8" xmlns:ns4="1725431b-70b9-43d8-979a-1102639e587d" targetNamespace="http://schemas.microsoft.com/office/2006/metadata/properties" ma:root="true" ma:fieldsID="0837070023dcb3a042c9388345fa36cf" ns3:_="" ns4:_="">
    <xsd:import namespace="8f111ec6-beac-410b-a770-c7876b8a52f8"/>
    <xsd:import namespace="1725431b-70b9-43d8-979a-1102639e58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11ec6-beac-410b-a770-c7876b8a52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5431b-70b9-43d8-979a-1102639e58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5B9F2C-8695-44C0-9CAD-35E11989ED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49A3EC-C7E3-49DB-B444-10F69AE924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21132C-BF80-4BB8-B7FE-441E0F8BC5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111ec6-beac-410b-a770-c7876b8a52f8"/>
    <ds:schemaRef ds:uri="1725431b-70b9-43d8-979a-1102639e5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1517</Words>
  <Characters>8955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Jurnickova Pavlina</dc:creator>
  <cp:keywords/>
  <dc:description/>
  <cp:lastModifiedBy>Chudobova Adriana</cp:lastModifiedBy>
  <cp:revision>26</cp:revision>
  <cp:lastPrinted>2022-11-21T23:09:00Z</cp:lastPrinted>
  <dcterms:created xsi:type="dcterms:W3CDTF">2023-03-07T13:13:00Z</dcterms:created>
  <dcterms:modified xsi:type="dcterms:W3CDTF">2023-03-07T14:47:00Z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27bfacfe33b9a8de70db335b4f938d95fd193c7482ba7b5482e1f7ba5e667e7a</vt:lpwstr>
  </property>
  <property fmtid="{D5CDD505-2E9C-101B-9397-08002B2CF9AE}" pid="3" name="ContentTypeId">
    <vt:lpwstr>0x010100455E98455AF55A4D914AB64AFDAA40D8</vt:lpwstr>
  </property>
</Properties>
</file>